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36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2875"/>
        <w:gridCol w:w="2525"/>
        <w:gridCol w:w="2790"/>
      </w:tblGrid>
      <w:tr w:rsidR="0099272B" w:rsidRPr="00D14DCF" w14:paraId="5044A6A7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7DAE0A5" w14:textId="0CDABD1B" w:rsidR="0099272B" w:rsidRPr="00D14DCF" w:rsidRDefault="0099272B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Type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14:paraId="5A473971" w14:textId="112D9828" w:rsidR="0099272B" w:rsidRDefault="005331EC" w:rsidP="00D6689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2D4">
              <w:rPr>
                <w:rFonts w:asciiTheme="minorHAnsi" w:hAnsiTheme="minorHAnsi" w:cstheme="minorHAnsi"/>
                <w:sz w:val="22"/>
                <w:szCs w:val="22"/>
              </w:rPr>
              <w:t xml:space="preserve">Informed </w:t>
            </w:r>
            <w:r w:rsidR="00210B32">
              <w:rPr>
                <w:rFonts w:asciiTheme="minorHAnsi" w:hAnsiTheme="minorHAnsi" w:cstheme="minorHAnsi"/>
                <w:sz w:val="22"/>
                <w:szCs w:val="22"/>
              </w:rPr>
              <w:t>Consent (</w:t>
            </w:r>
            <w:r w:rsidR="00D668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A72D4">
              <w:rPr>
                <w:rFonts w:asciiTheme="minorHAnsi" w:hAnsiTheme="minorHAnsi" w:cstheme="minorHAnsi"/>
                <w:sz w:val="22"/>
                <w:szCs w:val="22"/>
              </w:rPr>
              <w:t>exual Partner Subset</w:t>
            </w:r>
            <w:r w:rsidR="00210B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E1BEC4A" w14:textId="79EA4E74" w:rsidR="00A255ED" w:rsidRPr="00D14DCF" w:rsidRDefault="00A255ED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Other:  </w:t>
            </w:r>
          </w:p>
        </w:tc>
      </w:tr>
      <w:tr w:rsidR="001D67B9" w:rsidRPr="00D14DCF" w14:paraId="125EC505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6D5CD9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ICF Version Number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8FD8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6FE25C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F03644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A3F" w:rsidRPr="00D14DCF" w14:paraId="222FE86A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FC0D689" w14:textId="686704ED" w:rsidR="00457A3F" w:rsidRPr="00D14DCF" w:rsidRDefault="00457A3F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Start time (HH:MM) of IC process/discussion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3F3271B" w14:textId="77777777" w:rsidR="00457A3F" w:rsidRPr="00D14DCF" w:rsidRDefault="00457A3F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6B0B8565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8B8FD0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Is the person of legal age to provide independent informed consent for research?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4BCFAF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98B2B5D" w14:textId="6C4F129F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eastAsia="Symbol" w:hAnsiTheme="minorHAnsi" w:cstheme="minorHAnsi"/>
                <w:sz w:val="22"/>
                <w:szCs w:val="22"/>
              </w:rPr>
              <w:t xml:space="preserve">→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eligible.</w:t>
            </w:r>
          </w:p>
        </w:tc>
      </w:tr>
      <w:tr w:rsidR="001D67B9" w:rsidRPr="00D14DCF" w14:paraId="6292E11C" w14:textId="77777777" w:rsidTr="49599880">
        <w:trPr>
          <w:trHeight w:val="64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4096236" w14:textId="0EE3EEDD" w:rsidR="001D67B9" w:rsidRPr="00D14DCF" w:rsidRDefault="00682032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 language for the IC process and written ICF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 xml:space="preserve"> (must be in one of the study languages)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7098875" w14:textId="77F551A9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73C4DE59" w14:textId="60A742E6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Other (local language):</w:t>
            </w:r>
          </w:p>
        </w:tc>
      </w:tr>
      <w:tr w:rsidR="001D67B9" w:rsidRPr="00D14DCF" w14:paraId="606DF1F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B8325D2" w14:textId="61D56BE1" w:rsidR="001D67B9" w:rsidRPr="00D14DCF" w:rsidRDefault="00BD2FE7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9599880">
              <w:rPr>
                <w:rFonts w:asciiTheme="minorHAnsi" w:hAnsiTheme="minorHAnsi" w:cstheme="minorBidi"/>
                <w:sz w:val="22"/>
                <w:szCs w:val="22"/>
              </w:rPr>
              <w:t xml:space="preserve">Is the person comfortable/fluent in other language(s) that are used at this CRS? </w:t>
            </w:r>
          </w:p>
          <w:p w14:paraId="37D2D4DA" w14:textId="325F5C72" w:rsidR="001D67B9" w:rsidRPr="00D14DCF" w:rsidRDefault="2C5B16C8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(i.e. preferred language for IDI if </w:t>
            </w:r>
            <w:r w:rsidR="00F32EAF"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the participant consents and is </w:t>
            </w:r>
            <w:r w:rsidRPr="00FE1F5C">
              <w:rPr>
                <w:rFonts w:asciiTheme="minorHAnsi" w:hAnsiTheme="minorHAnsi" w:cstheme="minorBidi"/>
                <w:sz w:val="20"/>
                <w:szCs w:val="20"/>
              </w:rPr>
              <w:t>chosen)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57F63CA8" w14:textId="354B9AAD" w:rsidR="009656E6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Yes (list):</w:t>
            </w:r>
          </w:p>
          <w:p w14:paraId="2E3C7554" w14:textId="5F1315D8" w:rsidR="001D67B9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23E2C" w:rsidRPr="00D14DCF" w14:paraId="5C1BD27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313AB1E" w14:textId="0ADCB300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 participant read? 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7F522D70" w14:textId="77777777" w:rsidR="002902F4" w:rsidRPr="00D14DCF" w:rsidRDefault="002902F4" w:rsidP="002902F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49891BD" w14:textId="7498A6BA" w:rsidR="00823E2C" w:rsidRPr="00D14DCF" w:rsidRDefault="002902F4" w:rsidP="002902F4">
            <w:pPr>
              <w:keepLines/>
              <w:ind w:left="882" w:hanging="882"/>
              <w:rPr>
                <w:rFonts w:asciiTheme="minorHAnsi" w:hAnsiTheme="minorHAnsi" w:cstheme="minorBidi"/>
                <w:sz w:val="22"/>
                <w:szCs w:val="22"/>
              </w:rPr>
            </w:pP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Bidi"/>
                <w:sz w:val="22"/>
                <w:szCs w:val="22"/>
              </w:rPr>
            </w:r>
            <w:r w:rsidR="008C41BD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613CF333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A literate impartial witness should be present during the entire IC process/discussion.  </w:t>
            </w:r>
            <w:r w:rsidR="0022638D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Refer to site SOPs for specific instructions. </w:t>
            </w:r>
          </w:p>
        </w:tc>
      </w:tr>
      <w:tr w:rsidR="00823E2C" w:rsidRPr="00D14DCF" w14:paraId="56577F1D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731F080A" w14:textId="3A0A7DE6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indicated NO above, provide witness’ name and relationship to participant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8B34243" w14:textId="02EB33AA" w:rsidR="0022638D" w:rsidRPr="00D14DCF" w:rsidRDefault="0022638D" w:rsidP="0022638D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5F996CDF" w14:textId="77777777" w:rsidR="00823E2C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08844BAA" w14:textId="47CE0683" w:rsidR="00F21D2A" w:rsidRPr="00D14DCF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Relationship: </w:t>
            </w:r>
          </w:p>
        </w:tc>
      </w:tr>
    </w:tbl>
    <w:p w14:paraId="4FC4C7F1" w14:textId="77777777" w:rsidR="001D67B9" w:rsidRPr="00DE21A8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E21A8">
        <w:rPr>
          <w:rFonts w:ascii="Calibri" w:hAnsi="Calibri" w:cs="Calibri"/>
          <w:b/>
          <w:i/>
          <w:color w:val="FF0000"/>
          <w:sz w:val="22"/>
          <w:szCs w:val="22"/>
        </w:rPr>
        <w:t>COMPLETE BEFORE IC DISCUSSION</w:t>
      </w:r>
    </w:p>
    <w:p w14:paraId="1967A05C" w14:textId="77777777" w:rsidR="005B790F" w:rsidRDefault="005B790F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AC6EE73" w14:textId="6310DFD3" w:rsidR="001D67B9" w:rsidRPr="00FB6C8E" w:rsidRDefault="001D67B9" w:rsidP="552F5857">
      <w:pPr>
        <w:ind w:left="-45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552F585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160F18" w:rsidRPr="00D14DCF" w14:paraId="49F955BE" w14:textId="77777777" w:rsidTr="2A20C0CE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01EE" w14:textId="49B6570F" w:rsidR="00160F18" w:rsidRPr="00D14DCF" w:rsidRDefault="00160F1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t xml:space="preserve">Was the IC process/discussion conducted per site SOP for </w:t>
            </w:r>
            <w:r w:rsidR="00AE3009">
              <w:rPr>
                <w:rFonts w:ascii="Calibri" w:hAnsi="Calibri" w:cs="Calibri"/>
                <w:sz w:val="22"/>
                <w:szCs w:val="22"/>
              </w:rPr>
              <w:t>MATRIX-00</w:t>
            </w:r>
            <w:r w:rsidR="005D563C">
              <w:rPr>
                <w:rFonts w:ascii="Calibri" w:hAnsi="Calibri" w:cs="Calibri"/>
                <w:sz w:val="22"/>
                <w:szCs w:val="22"/>
              </w:rPr>
              <w:t>3</w:t>
            </w:r>
            <w:r w:rsidRPr="00D14DC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574" w14:textId="77777777" w:rsidR="00160F18" w:rsidRPr="00D14DCF" w:rsidRDefault="00160F18" w:rsidP="00160F18">
            <w:pPr>
              <w:keepLines/>
              <w:rPr>
                <w:rFonts w:ascii="Calibri" w:hAnsi="Calibri" w:cs="Calibr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="Calibri" w:hAnsi="Calibri" w:cs="Calibri"/>
                <w:sz w:val="22"/>
                <w:szCs w:val="22"/>
              </w:rPr>
            </w:r>
            <w:r w:rsidR="008C41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14:paraId="7370D070" w14:textId="143D535E" w:rsidR="00160F18" w:rsidRPr="00D14DCF" w:rsidRDefault="00160F18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="Calibri" w:hAnsi="Calibri" w:cs="Calibri"/>
                <w:sz w:val="22"/>
                <w:szCs w:val="22"/>
              </w:rPr>
            </w:r>
            <w:r w:rsidR="008C41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14DCF">
              <w:rPr>
                <w:rFonts w:ascii="Wingdings" w:eastAsia="Wingdings" w:hAnsi="Wingdings" w:cs="Wingdings"/>
                <w:sz w:val="22"/>
                <w:szCs w:val="22"/>
              </w:rPr>
              <w:t>à</w:t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Explain departures from site SOP below</w:t>
            </w:r>
          </w:p>
        </w:tc>
      </w:tr>
      <w:tr w:rsidR="00094EA4" w:rsidRPr="00D14DCF" w14:paraId="25A7D773" w14:textId="77777777" w:rsidTr="2A20C0CE">
        <w:trPr>
          <w:trHeight w:val="45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3AD" w14:textId="3BAA6B1B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Was all information required to make an informed decision provided</w:t>
            </w:r>
            <w:r w:rsidR="64B0E631"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to participant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in a language that was understandable</w:t>
            </w:r>
            <w:r w:rsidR="005F44D8">
              <w:rPr>
                <w:rFonts w:asciiTheme="minorHAnsi" w:hAnsiTheme="minorHAnsi" w:cstheme="minorBidi"/>
                <w:sz w:val="22"/>
                <w:szCs w:val="22"/>
              </w:rPr>
              <w:t xml:space="preserve"> per site SOP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1C5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C79BF2C" w14:textId="113026E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552F5857" w14:paraId="79BA51F0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6EFA0" w14:textId="24588EB7" w:rsidR="3AE9C2BA" w:rsidRDefault="3AE9C2BA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Were risks and benefits of participation reviewed with participant?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690" w14:textId="61C7FC7F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84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</w:p>
          <w:p w14:paraId="13B885E3" w14:textId="502E6F53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Pr="552F5857">
              <w:rPr>
                <w:rFonts w:asciiTheme="minorHAnsi" w:eastAsia="Wingdings" w:hAnsiTheme="minorHAnsi" w:cstheme="minorBidi"/>
                <w:sz w:val="22"/>
                <w:szCs w:val="22"/>
              </w:rPr>
              <w:t>→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Explain in Notes/Comments below</w:t>
            </w:r>
          </w:p>
          <w:p w14:paraId="684FF9BE" w14:textId="256403DE" w:rsidR="552F5857" w:rsidRDefault="552F5857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94EA4" w:rsidRPr="00D14DCF" w14:paraId="1A6C1639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0FCD" w14:textId="64A7DD21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Were all 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B7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had no questions.)</w:t>
            </w:r>
          </w:p>
          <w:p w14:paraId="721132D1" w14:textId="48D97F05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41B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commentRangeStart w:id="0"/>
            <w:r w:rsidR="008C41BD">
              <w:rPr>
                <w:rFonts w:asciiTheme="minorHAnsi" w:hAnsiTheme="minorHAnsi" w:cstheme="minorHAnsi"/>
                <w:sz w:val="22"/>
                <w:szCs w:val="22"/>
              </w:rPr>
              <w:t>Detail in Notes/Comments below</w:t>
            </w:r>
            <w:commentRangeEnd w:id="0"/>
            <w:r w:rsidR="008C41BD">
              <w:rPr>
                <w:rStyle w:val="CommentReference"/>
              </w:rPr>
              <w:commentReference w:id="0"/>
            </w:r>
          </w:p>
          <w:p w14:paraId="18D765E1" w14:textId="5F3527AC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6A0E2B14" w14:textId="77777777" w:rsidTr="2A20C0CE">
        <w:trPr>
          <w:trHeight w:val="71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D4600" w14:textId="488E976A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comprehension assessed and did the participant demonstrate 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7CF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DD0B075" w14:textId="4F6D128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EEE1B31" w14:textId="77777777" w:rsidTr="2A20C0CE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78F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the participant given adequate time/opportunity to consider all options in a setting free of coercion and undue 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43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71D6D11" w14:textId="01D9787B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20F86FB5" w14:textId="77777777" w:rsidTr="2A20C0CE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DD80" w14:textId="2A9E4668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1E8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7022EC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</w:tc>
      </w:tr>
      <w:tr w:rsidR="00094EA4" w:rsidRPr="00D14DCF" w14:paraId="5268B9FD" w14:textId="77777777" w:rsidTr="2A20C0CE">
        <w:trPr>
          <w:trHeight w:val="95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4087" w14:textId="6FE92380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Was a copy of the consent form offered to the participant?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9B7" w14:textId="2D794BB7" w:rsidR="00094EA4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2EAF">
              <w:rPr>
                <w:rFonts w:asciiTheme="minorHAnsi" w:hAnsiTheme="minorHAnsi" w:cstheme="minorHAnsi"/>
                <w:sz w:val="22"/>
                <w:szCs w:val="22"/>
              </w:rPr>
              <w:t>, participant accepted copy</w:t>
            </w:r>
          </w:p>
          <w:p w14:paraId="215A87B8" w14:textId="226C73BE" w:rsidR="00F32EAF" w:rsidRPr="00D14DCF" w:rsidRDefault="00F32EAF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participant chose not to accept a copy</w:t>
            </w:r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; therefore an alternate form of study staff </w:t>
            </w:r>
            <w:proofErr w:type="gramStart"/>
            <w:r w:rsidR="00E17C45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gramEnd"/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 information provided to participant</w:t>
            </w:r>
          </w:p>
          <w:p w14:paraId="3A2E4FE5" w14:textId="5E03CBED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33A">
              <w:rPr>
                <w:rFonts w:asciiTheme="minorHAnsi" w:hAnsiTheme="minorHAnsi" w:cstheme="minorHAnsi"/>
                <w:sz w:val="22"/>
                <w:szCs w:val="22"/>
              </w:rPr>
              <w:t xml:space="preserve">Complete a deviation and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ensure participant is offered </w:t>
            </w:r>
            <w:r w:rsidR="00765C9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>consent and understands how to contact study staff</w:t>
            </w:r>
            <w:r w:rsidR="00FE1F5C">
              <w:rPr>
                <w:rFonts w:asciiTheme="minorHAnsi" w:hAnsiTheme="minorHAnsi" w:cstheme="minorHAnsi"/>
                <w:sz w:val="22"/>
                <w:szCs w:val="22"/>
              </w:rPr>
              <w:t xml:space="preserve"> during study participation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 if needed. </w:t>
            </w:r>
          </w:p>
          <w:p w14:paraId="1DBBE9CC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chose not to provide informed consent.)</w:t>
            </w:r>
          </w:p>
          <w:p w14:paraId="4D04F646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37D6AB9" w14:textId="77777777" w:rsidTr="2A20C0CE">
        <w:trPr>
          <w:trHeight w:val="49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D4D0" w14:textId="2E261528" w:rsidR="00094EA4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End time (HH:</w:t>
            </w:r>
            <w:r w:rsidR="001D67B9" w:rsidRPr="2A20C0CE">
              <w:rPr>
                <w:rFonts w:asciiTheme="minorHAnsi" w:hAnsiTheme="minorHAnsi" w:cstheme="minorBidi"/>
                <w:sz w:val="22"/>
                <w:szCs w:val="22"/>
              </w:rPr>
              <w:t>MM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) of IC process/discussion</w:t>
            </w:r>
          </w:p>
          <w:p w14:paraId="16B40198" w14:textId="2E261528" w:rsidR="004F0465" w:rsidRPr="00CF6619" w:rsidRDefault="3152FFAA" w:rsidP="2A20C0CE">
            <w:pPr>
              <w:keepLines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Note:  If time is required on informed consent document,</w:t>
            </w:r>
            <w:r w:rsidR="57B40CE2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this </w:t>
            </w:r>
            <w:r w:rsidR="52532F18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time should correspond with the time on the consent document.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02A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E4915CA" w14:textId="77777777" w:rsidTr="2A20C0CE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46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“No study visit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8FE" w14:textId="1F301571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</w:r>
            <w:r w:rsidR="008C41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 Initials of staff person obtaining consent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094EA4" w:rsidRPr="00D14DCF" w14:paraId="67F6F3F8" w14:textId="77777777" w:rsidTr="2A20C0CE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C518" w14:textId="77777777" w:rsidR="00094EA4" w:rsidRPr="00D14DCF" w:rsidRDefault="00094EA4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Notes/Comments:</w:t>
            </w:r>
          </w:p>
        </w:tc>
      </w:tr>
      <w:tr w:rsidR="00094EA4" w:rsidRPr="00D14DCF" w14:paraId="6AC2E7D9" w14:textId="77777777" w:rsidTr="2A20C0CE">
        <w:trPr>
          <w:trHeight w:val="7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A27" w14:textId="77777777" w:rsidR="00975333" w:rsidRDefault="00975333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57E1C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AB75D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70296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084B0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6380" w14:textId="29BB336C" w:rsidR="0001698F" w:rsidRPr="00D14DC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4D101921" w14:textId="77777777" w:rsidTr="2A20C0CE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7115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Study staff person completing informed consent process/discussion (and this coversheet):</w:t>
            </w:r>
          </w:p>
        </w:tc>
      </w:tr>
      <w:tr w:rsidR="00094EA4" w:rsidRPr="00D14DCF" w14:paraId="75842C5C" w14:textId="77777777" w:rsidTr="2A20C0CE">
        <w:trPr>
          <w:trHeight w:val="836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3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D69E" w14:textId="70D5757E" w:rsidR="00094EA4" w:rsidRPr="00D14DCF" w:rsidRDefault="00094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</w:t>
            </w:r>
            <w:r w:rsidR="00975333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and Date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0A010DCD" w14:textId="7CEEDC10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27D3FA8" w14:textId="49FFF4F6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B654E9D" w14:textId="1530342B" w:rsidR="00D65E5D" w:rsidRPr="00400EF2" w:rsidRDefault="00400EF2" w:rsidP="00DE21A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VERIFICATION OF INFORMED CONSENT</w:t>
      </w:r>
      <w:r w:rsidR="00E06222">
        <w:rPr>
          <w:rFonts w:asciiTheme="minorHAnsi" w:hAnsiTheme="minorHAnsi" w:cstheme="minorHAnsi"/>
          <w:b/>
          <w:bCs/>
          <w:sz w:val="22"/>
          <w:szCs w:val="22"/>
        </w:rPr>
        <w:t xml:space="preserve"> DOCUMENT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84105B" w14:paraId="79A092C4" w14:textId="77777777" w:rsidTr="00D65E5D">
        <w:tc>
          <w:tcPr>
            <w:tcW w:w="10260" w:type="dxa"/>
            <w:gridSpan w:val="2"/>
            <w:shd w:val="clear" w:color="auto" w:fill="F2F2F2" w:themeFill="background1" w:themeFillShade="F2"/>
          </w:tcPr>
          <w:p w14:paraId="79ACEA2C" w14:textId="3FA4F87A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 staff person </w:t>
            </w:r>
            <w:r w:rsidR="00DA5598">
              <w:rPr>
                <w:rFonts w:asciiTheme="minorHAnsi" w:hAnsiTheme="minorHAnsi" w:cstheme="minorHAnsi"/>
                <w:sz w:val="22"/>
                <w:szCs w:val="22"/>
              </w:rPr>
              <w:t>verifying accuracy and completeness of consent document while participant is still in clinic</w:t>
            </w:r>
          </w:p>
        </w:tc>
      </w:tr>
      <w:tr w:rsidR="0084105B" w14:paraId="3DD59A56" w14:textId="77777777" w:rsidTr="00DA5598">
        <w:tc>
          <w:tcPr>
            <w:tcW w:w="4950" w:type="dxa"/>
          </w:tcPr>
          <w:p w14:paraId="625A4E0E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69FF8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B61EA" w14:textId="4AC64A26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10" w:type="dxa"/>
          </w:tcPr>
          <w:p w14:paraId="0386B2A0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4B043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81976" w14:textId="251AFA05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 and Date]</w:t>
            </w:r>
          </w:p>
        </w:tc>
      </w:tr>
    </w:tbl>
    <w:p w14:paraId="1E115720" w14:textId="77777777" w:rsidR="0084105B" w:rsidRPr="00D14DCF" w:rsidRDefault="0084105B" w:rsidP="00DE21A8">
      <w:pPr>
        <w:rPr>
          <w:rFonts w:asciiTheme="minorHAnsi" w:hAnsiTheme="minorHAnsi" w:cstheme="minorHAnsi"/>
          <w:sz w:val="22"/>
          <w:szCs w:val="22"/>
        </w:rPr>
      </w:pPr>
    </w:p>
    <w:sectPr w:rsidR="0084105B" w:rsidRPr="00D14DCF" w:rsidSect="004D6A30">
      <w:headerReference w:type="default" r:id="rId13"/>
      <w:footerReference w:type="default" r:id="rId14"/>
      <w:pgSz w:w="12240" w:h="15840"/>
      <w:pgMar w:top="270" w:right="1440" w:bottom="990" w:left="144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cio, Ingrid S. (PA-C)" w:date="2023-12-27T07:26:00Z" w:initials="IM">
    <w:p w14:paraId="16DAB6FF" w14:textId="77777777" w:rsidR="008C41BD" w:rsidRDefault="008C41BD" w:rsidP="00924105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AB6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855A7B" w16cex:dateUtc="2023-12-27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AB6FF" w16cid:durableId="0F855A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73AD" w14:textId="77777777" w:rsidR="00E317A6" w:rsidRDefault="00E317A6" w:rsidP="00094EA4">
      <w:r>
        <w:separator/>
      </w:r>
    </w:p>
  </w:endnote>
  <w:endnote w:type="continuationSeparator" w:id="0">
    <w:p w14:paraId="5491D59B" w14:textId="77777777" w:rsidR="00E317A6" w:rsidRDefault="00E317A6" w:rsidP="00094EA4">
      <w:r>
        <w:continuationSeparator/>
      </w:r>
    </w:p>
  </w:endnote>
  <w:endnote w:type="continuationNotice" w:id="1">
    <w:p w14:paraId="4F0F1728" w14:textId="77777777" w:rsidR="00E317A6" w:rsidRDefault="00E31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95766"/>
      <w:docPartObj>
        <w:docPartGallery w:val="Page Numbers (Bottom of Page)"/>
        <w:docPartUnique/>
      </w:docPartObj>
    </w:sdtPr>
    <w:sdtEndPr/>
    <w:sdtContent>
      <w:sdt>
        <w:sdtPr>
          <w:id w:val="-2069410606"/>
          <w:docPartObj>
            <w:docPartGallery w:val="Page Numbers (Top of Page)"/>
            <w:docPartUnique/>
          </w:docPartObj>
        </w:sdtPr>
        <w:sdtEndPr/>
        <w:sdtContent>
          <w:p w14:paraId="08D171D8" w14:textId="71EDEDCD" w:rsidR="00C46BF8" w:rsidRPr="00DE21A8" w:rsidRDefault="00C77AFD" w:rsidP="00DE21A8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AFD">
              <w:rPr>
                <w:rFonts w:asciiTheme="minorHAnsi" w:hAnsiTheme="minorHAnsi"/>
                <w:sz w:val="20"/>
                <w:szCs w:val="20"/>
                <w:highlight w:val="yellow"/>
              </w:rPr>
              <w:t>SAMPLE</w:t>
            </w:r>
            <w:r w:rsidRPr="00C77A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3009" w:rsidRPr="00C77AFD">
              <w:rPr>
                <w:rFonts w:asciiTheme="minorHAnsi" w:hAnsiTheme="minorHAnsi"/>
                <w:sz w:val="20"/>
                <w:szCs w:val="20"/>
              </w:rPr>
              <w:t>MATRIX-00</w:t>
            </w:r>
            <w:r w:rsidR="00EF5F0B">
              <w:rPr>
                <w:rFonts w:asciiTheme="minorHAnsi" w:hAnsiTheme="minorHAnsi"/>
                <w:sz w:val="20"/>
                <w:szCs w:val="20"/>
              </w:rPr>
              <w:t>3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6BA7" w:rsidRPr="00C77AFD">
              <w:rPr>
                <w:rFonts w:asciiTheme="minorHAnsi" w:hAnsiTheme="minorHAnsi"/>
                <w:sz w:val="20"/>
                <w:szCs w:val="20"/>
              </w:rPr>
              <w:t xml:space="preserve">IC </w:t>
            </w:r>
            <w:r w:rsidR="00BA2AA0" w:rsidRPr="00C77AFD">
              <w:rPr>
                <w:rFonts w:asciiTheme="minorHAnsi" w:hAnsiTheme="minorHAnsi"/>
                <w:sz w:val="20"/>
                <w:szCs w:val="20"/>
              </w:rPr>
              <w:t xml:space="preserve">Sexual Partner </w:t>
            </w:r>
            <w:r w:rsidR="00486BA7" w:rsidRPr="00C77AFD">
              <w:rPr>
                <w:rFonts w:asciiTheme="minorHAnsi" w:hAnsiTheme="minorHAnsi"/>
                <w:sz w:val="20"/>
                <w:szCs w:val="20"/>
              </w:rPr>
              <w:t>Subset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Coversheet, </w:t>
            </w:r>
            <w:r w:rsidR="00971294">
              <w:rPr>
                <w:rFonts w:asciiTheme="minorHAnsi" w:hAnsiTheme="minorHAnsi"/>
                <w:sz w:val="20"/>
                <w:szCs w:val="20"/>
              </w:rPr>
              <w:t>V1.0</w:t>
            </w:r>
            <w:r w:rsidR="00AE3009" w:rsidRPr="00C77AF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F5F0B">
              <w:rPr>
                <w:rFonts w:asciiTheme="minorHAnsi" w:hAnsiTheme="minorHAnsi"/>
                <w:sz w:val="20"/>
                <w:szCs w:val="20"/>
              </w:rPr>
              <w:t>16Aug</w:t>
            </w:r>
            <w:r w:rsidR="009247AF" w:rsidRPr="00C77AFD">
              <w:rPr>
                <w:rFonts w:asciiTheme="minorHAnsi" w:hAnsiTheme="minorHAnsi"/>
                <w:sz w:val="20"/>
                <w:szCs w:val="20"/>
              </w:rPr>
              <w:t>20</w:t>
            </w:r>
            <w:r w:rsidR="00AE3009" w:rsidRPr="00C77AFD">
              <w:rPr>
                <w:rFonts w:asciiTheme="minorHAnsi" w:hAnsiTheme="minorHAnsi"/>
                <w:sz w:val="20"/>
                <w:szCs w:val="20"/>
              </w:rPr>
              <w:t>23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AB64C8" w:rsidRPr="00C77AFD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98155A" w:rsidRPr="00C77AF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 w:rsidRPr="00C77AF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3A1" w14:textId="77777777" w:rsidR="00E317A6" w:rsidRDefault="00E317A6" w:rsidP="00094EA4">
      <w:r>
        <w:separator/>
      </w:r>
    </w:p>
  </w:footnote>
  <w:footnote w:type="continuationSeparator" w:id="0">
    <w:p w14:paraId="3AA40A5D" w14:textId="77777777" w:rsidR="00E317A6" w:rsidRDefault="00E317A6" w:rsidP="00094EA4">
      <w:r>
        <w:continuationSeparator/>
      </w:r>
    </w:p>
  </w:footnote>
  <w:footnote w:type="continuationNotice" w:id="1">
    <w:p w14:paraId="08E3D64F" w14:textId="77777777" w:rsidR="00E317A6" w:rsidRDefault="00E31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B4" w14:textId="5A427C4E" w:rsidR="00C46BF8" w:rsidRDefault="00971294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6673E1">
      <w:rPr>
        <w:rFonts w:asciiTheme="minorHAnsi" w:hAnsiTheme="minorHAnsi"/>
        <w:sz w:val="24"/>
        <w:highlight w:val="yellow"/>
      </w:rPr>
      <w:t>SAMPLE</w:t>
    </w:r>
    <w:r>
      <w:rPr>
        <w:rFonts w:asciiTheme="minorHAnsi" w:hAnsiTheme="minorHAnsi"/>
        <w:sz w:val="24"/>
      </w:rPr>
      <w:t xml:space="preserve"> </w:t>
    </w:r>
    <w:r w:rsidR="00AE3009">
      <w:rPr>
        <w:rFonts w:asciiTheme="minorHAnsi" w:hAnsiTheme="minorHAnsi"/>
        <w:sz w:val="24"/>
      </w:rPr>
      <w:t>MATRIX-00</w:t>
    </w:r>
    <w:r w:rsidR="00EF5F0B">
      <w:rPr>
        <w:rFonts w:asciiTheme="minorHAnsi" w:hAnsiTheme="minorHAnsi"/>
        <w:sz w:val="24"/>
      </w:rPr>
      <w:t>3</w:t>
    </w:r>
    <w:r w:rsidR="00094EA4">
      <w:rPr>
        <w:rFonts w:asciiTheme="minorHAnsi" w:hAnsiTheme="minorHAnsi"/>
        <w:sz w:val="24"/>
      </w:rPr>
      <w:t xml:space="preserve"> </w:t>
    </w:r>
    <w:r w:rsidR="001A46CC">
      <w:rPr>
        <w:rFonts w:asciiTheme="minorHAnsi" w:hAnsiTheme="minorHAnsi"/>
        <w:sz w:val="24"/>
      </w:rPr>
      <w:t xml:space="preserve">Informed Consent </w:t>
    </w:r>
    <w:r w:rsidR="00FA72D4">
      <w:rPr>
        <w:rFonts w:asciiTheme="minorHAnsi" w:hAnsiTheme="minorHAnsi"/>
        <w:sz w:val="24"/>
      </w:rPr>
      <w:t xml:space="preserve">Sexual Partner Subset </w:t>
    </w:r>
    <w:r w:rsidR="001A46CC">
      <w:rPr>
        <w:rFonts w:asciiTheme="minorHAnsi" w:hAnsiTheme="minorHAnsi"/>
        <w:sz w:val="24"/>
      </w:rPr>
      <w:t>Coversheet</w:t>
    </w:r>
  </w:p>
  <w:tbl>
    <w:tblPr>
      <w:tblStyle w:val="TableGrid"/>
      <w:tblW w:w="10260" w:type="dxa"/>
      <w:tblInd w:w="-455" w:type="dxa"/>
      <w:tblLayout w:type="fixed"/>
      <w:tblLook w:val="04A0" w:firstRow="1" w:lastRow="0" w:firstColumn="1" w:lastColumn="0" w:noHBand="0" w:noVBand="1"/>
    </w:tblPr>
    <w:tblGrid>
      <w:gridCol w:w="1620"/>
      <w:gridCol w:w="3330"/>
      <w:gridCol w:w="2520"/>
      <w:gridCol w:w="2790"/>
    </w:tblGrid>
    <w:tr w:rsidR="00094EA4" w:rsidRPr="00094EA4" w14:paraId="2E6D73F5" w14:textId="77777777" w:rsidTr="00507AFC">
      <w:trPr>
        <w:trHeight w:val="557"/>
      </w:trPr>
      <w:tc>
        <w:tcPr>
          <w:tcW w:w="1620" w:type="dxa"/>
          <w:shd w:val="clear" w:color="auto" w:fill="F2F2F2" w:themeFill="background1" w:themeFillShade="F2"/>
          <w:vAlign w:val="center"/>
        </w:tcPr>
        <w:p w14:paraId="61A8F277" w14:textId="2E5D5A01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PTID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 xml:space="preserve"> or Name</w:t>
          </w:r>
        </w:p>
      </w:tc>
      <w:tc>
        <w:tcPr>
          <w:tcW w:w="3330" w:type="dxa"/>
          <w:shd w:val="clear" w:color="auto" w:fill="auto"/>
          <w:vAlign w:val="center"/>
        </w:tcPr>
        <w:p w14:paraId="296AAEE0" w14:textId="77777777" w:rsidR="00094EA4" w:rsidRPr="00094EA4" w:rsidRDefault="00094EA4" w:rsidP="00094EA4">
          <w:pPr>
            <w:keepLines/>
            <w:ind w:left="792" w:hanging="79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520" w:type="dxa"/>
          <w:shd w:val="clear" w:color="auto" w:fill="F2F2F2" w:themeFill="background1" w:themeFillShade="F2"/>
          <w:vAlign w:val="center"/>
        </w:tcPr>
        <w:p w14:paraId="7CC39393" w14:textId="66F815D2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IC Discussion Date (MM/DD/YY)</w:t>
          </w:r>
        </w:p>
      </w:tc>
      <w:tc>
        <w:tcPr>
          <w:tcW w:w="2790" w:type="dxa"/>
          <w:shd w:val="clear" w:color="auto" w:fill="auto"/>
          <w:vAlign w:val="center"/>
        </w:tcPr>
        <w:p w14:paraId="76016430" w14:textId="7777777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80654D9" w14:textId="77777777" w:rsidR="00094EA4" w:rsidRPr="0010062C" w:rsidRDefault="00094EA4" w:rsidP="00EA7268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o, Ingrid S. (PA-C)">
    <w15:presenceInfo w15:providerId="AD" w15:userId="S::maciis@upmc.edu::461c4fc1-6803-4c57-b5fa-d608eba43d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4"/>
    <w:rsid w:val="00014200"/>
    <w:rsid w:val="0001698F"/>
    <w:rsid w:val="000269AD"/>
    <w:rsid w:val="00044E48"/>
    <w:rsid w:val="00094EA4"/>
    <w:rsid w:val="00160F18"/>
    <w:rsid w:val="001A04D0"/>
    <w:rsid w:val="001A46CC"/>
    <w:rsid w:val="001A5337"/>
    <w:rsid w:val="001B4516"/>
    <w:rsid w:val="001D67B9"/>
    <w:rsid w:val="00210B32"/>
    <w:rsid w:val="00211FF8"/>
    <w:rsid w:val="0022638D"/>
    <w:rsid w:val="00272C8E"/>
    <w:rsid w:val="00272E3D"/>
    <w:rsid w:val="002902F4"/>
    <w:rsid w:val="00326EE2"/>
    <w:rsid w:val="00383C0D"/>
    <w:rsid w:val="003A475D"/>
    <w:rsid w:val="003B7B7F"/>
    <w:rsid w:val="00400EF2"/>
    <w:rsid w:val="00457A3F"/>
    <w:rsid w:val="00486BA7"/>
    <w:rsid w:val="004D6A30"/>
    <w:rsid w:val="004F0465"/>
    <w:rsid w:val="00507AFC"/>
    <w:rsid w:val="005331EC"/>
    <w:rsid w:val="00547131"/>
    <w:rsid w:val="00547A39"/>
    <w:rsid w:val="005B790F"/>
    <w:rsid w:val="005D563C"/>
    <w:rsid w:val="005F44D8"/>
    <w:rsid w:val="006673E1"/>
    <w:rsid w:val="00682032"/>
    <w:rsid w:val="006A70CD"/>
    <w:rsid w:val="006E10D4"/>
    <w:rsid w:val="006E307F"/>
    <w:rsid w:val="00721BBA"/>
    <w:rsid w:val="00765C91"/>
    <w:rsid w:val="0077439F"/>
    <w:rsid w:val="007F314D"/>
    <w:rsid w:val="00815118"/>
    <w:rsid w:val="00823E2C"/>
    <w:rsid w:val="0084105B"/>
    <w:rsid w:val="008C41BD"/>
    <w:rsid w:val="008E6E16"/>
    <w:rsid w:val="009209CA"/>
    <w:rsid w:val="009247AF"/>
    <w:rsid w:val="00951DEB"/>
    <w:rsid w:val="009656E6"/>
    <w:rsid w:val="00971294"/>
    <w:rsid w:val="00975333"/>
    <w:rsid w:val="0098155A"/>
    <w:rsid w:val="0099272B"/>
    <w:rsid w:val="0099670D"/>
    <w:rsid w:val="00A01EA1"/>
    <w:rsid w:val="00A255ED"/>
    <w:rsid w:val="00A266F7"/>
    <w:rsid w:val="00A40BA8"/>
    <w:rsid w:val="00A86A69"/>
    <w:rsid w:val="00A96C9F"/>
    <w:rsid w:val="00AA133A"/>
    <w:rsid w:val="00AA59DA"/>
    <w:rsid w:val="00AB64C8"/>
    <w:rsid w:val="00AC3258"/>
    <w:rsid w:val="00AD0ED7"/>
    <w:rsid w:val="00AD6FEB"/>
    <w:rsid w:val="00AD7D57"/>
    <w:rsid w:val="00AE3009"/>
    <w:rsid w:val="00B11A61"/>
    <w:rsid w:val="00B94AF6"/>
    <w:rsid w:val="00BA2AA0"/>
    <w:rsid w:val="00BD2FE7"/>
    <w:rsid w:val="00BE5300"/>
    <w:rsid w:val="00C0437D"/>
    <w:rsid w:val="00C427E8"/>
    <w:rsid w:val="00C46BF8"/>
    <w:rsid w:val="00C7144A"/>
    <w:rsid w:val="00C77AFD"/>
    <w:rsid w:val="00CF6619"/>
    <w:rsid w:val="00D14DCF"/>
    <w:rsid w:val="00D22569"/>
    <w:rsid w:val="00D2417C"/>
    <w:rsid w:val="00D33DCC"/>
    <w:rsid w:val="00D42369"/>
    <w:rsid w:val="00D65E5D"/>
    <w:rsid w:val="00D66899"/>
    <w:rsid w:val="00DA5598"/>
    <w:rsid w:val="00DE21A8"/>
    <w:rsid w:val="00E06222"/>
    <w:rsid w:val="00E17C45"/>
    <w:rsid w:val="00E317A6"/>
    <w:rsid w:val="00EA7268"/>
    <w:rsid w:val="00ED262F"/>
    <w:rsid w:val="00EF5F0B"/>
    <w:rsid w:val="00F21D2A"/>
    <w:rsid w:val="00F32EAF"/>
    <w:rsid w:val="00F84F85"/>
    <w:rsid w:val="00FA72D4"/>
    <w:rsid w:val="00FB544B"/>
    <w:rsid w:val="00FB6C8E"/>
    <w:rsid w:val="00FE1F5C"/>
    <w:rsid w:val="074F258D"/>
    <w:rsid w:val="2A20C0CE"/>
    <w:rsid w:val="2C5B16C8"/>
    <w:rsid w:val="3152FFAA"/>
    <w:rsid w:val="3805B6D2"/>
    <w:rsid w:val="3AE9C2BA"/>
    <w:rsid w:val="3F1BC1D1"/>
    <w:rsid w:val="3FF7A05A"/>
    <w:rsid w:val="419370BB"/>
    <w:rsid w:val="49599880"/>
    <w:rsid w:val="50BDCBE7"/>
    <w:rsid w:val="52532F18"/>
    <w:rsid w:val="552F5857"/>
    <w:rsid w:val="57B40CE2"/>
    <w:rsid w:val="58685ADA"/>
    <w:rsid w:val="613CF333"/>
    <w:rsid w:val="64B0E631"/>
    <w:rsid w:val="66A19825"/>
    <w:rsid w:val="72B86435"/>
    <w:rsid w:val="7B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BFAB"/>
  <w15:chartTrackingRefBased/>
  <w15:docId w15:val="{7A26A24A-132B-42A0-ABDD-EB5D041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4EA4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94EA4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09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254EB-57DE-49D4-A42A-09E31B50E1E2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FB699622-7057-42C2-9FD1-CE0EA233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1EE25-B394-4AD0-8DC2-5495DE81E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5</cp:revision>
  <cp:lastPrinted>2023-04-05T15:45:00Z</cp:lastPrinted>
  <dcterms:created xsi:type="dcterms:W3CDTF">2023-08-16T14:53:00Z</dcterms:created>
  <dcterms:modified xsi:type="dcterms:W3CDTF">2023-12-27T12:26:00Z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2023-02-15T13:37:14Z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9c8d63ce-5c00-4c96-86c0-eb68cf3c4af0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