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430"/>
        <w:gridCol w:w="1710"/>
        <w:gridCol w:w="2723"/>
      </w:tblGrid>
      <w:tr w:rsidR="001C5BA3" w:rsidRPr="008179A8" w14:paraId="6BF46D85" w14:textId="40EE145E" w:rsidTr="655F58F3">
        <w:tc>
          <w:tcPr>
            <w:tcW w:w="9558" w:type="dxa"/>
            <w:gridSpan w:val="4"/>
            <w:shd w:val="clear" w:color="auto" w:fill="BFBFBF" w:themeFill="background1" w:themeFillShade="BF"/>
          </w:tcPr>
          <w:p w14:paraId="14E9E49F" w14:textId="28041F00" w:rsidR="001C5BA3" w:rsidRPr="008179A8" w:rsidRDefault="001C5BA3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8179A8">
              <w:rPr>
                <w:rFonts w:asciiTheme="minorHAnsi" w:hAnsiTheme="minorHAnsi" w:cs="Calibri"/>
                <w:b/>
                <w:bCs/>
              </w:rPr>
              <w:t>E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8179A8">
              <w:rPr>
                <w:rFonts w:asciiTheme="minorHAnsi" w:hAnsiTheme="minorHAnsi" w:cs="Calibri"/>
                <w:b/>
                <w:bCs/>
              </w:rPr>
              <w:t>ND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="006A60D6" w:rsidRPr="008179A8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="006A60D6" w:rsidRPr="008179A8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="006A60D6" w:rsidRPr="008179A8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="006A60D6" w:rsidRPr="008179A8">
              <w:rPr>
                <w:rFonts w:asciiTheme="minorHAnsi" w:hAnsiTheme="minorHAnsi" w:cs="Calibri"/>
                <w:b/>
                <w:bCs/>
                <w:spacing w:val="-2"/>
              </w:rPr>
              <w:t>C</w:t>
            </w:r>
            <w:r w:rsidR="006A60D6" w:rsidRPr="008179A8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="006A60D6" w:rsidRPr="008179A8">
              <w:rPr>
                <w:rFonts w:asciiTheme="minorHAnsi" w:hAnsiTheme="minorHAnsi" w:cs="Calibri"/>
                <w:b/>
                <w:bCs/>
              </w:rPr>
              <w:t>PANT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8179A8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8179A8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B37C2A" w:rsidRPr="008179A8" w14:paraId="540678F8" w14:textId="77777777" w:rsidTr="005C1E0A">
        <w:trPr>
          <w:trHeight w:val="251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E4C19C7" w14:textId="296E5C3C" w:rsidR="00B37C2A" w:rsidRPr="001E0753" w:rsidRDefault="00B37C2A" w:rsidP="655F58F3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655F58F3">
              <w:rPr>
                <w:rFonts w:asciiTheme="minorHAnsi" w:hAnsiTheme="minorHAnsi" w:cs="Calibri"/>
                <w:b/>
                <w:bCs/>
              </w:rPr>
              <w:t>Country</w:t>
            </w:r>
          </w:p>
        </w:tc>
        <w:tc>
          <w:tcPr>
            <w:tcW w:w="2430" w:type="dxa"/>
            <w:vAlign w:val="center"/>
          </w:tcPr>
          <w:p w14:paraId="5885C3FA" w14:textId="4DBABD7F" w:rsidR="00B37C2A" w:rsidRPr="008179A8" w:rsidRDefault="00B37C2A" w:rsidP="009E64D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EBC421D" w14:textId="10048296" w:rsidR="00B37C2A" w:rsidRPr="001E0753" w:rsidRDefault="00B37C2A" w:rsidP="00182FC1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Site Name</w:t>
            </w:r>
            <w:r w:rsidRPr="001E0753" w:rsidDel="00B37C2A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3741026A" w14:textId="3BC3264E" w:rsidR="00B37C2A" w:rsidRDefault="00B37C2A" w:rsidP="00182FC1">
            <w:pPr>
              <w:spacing w:after="0" w:line="240" w:lineRule="auto"/>
              <w:rPr>
                <w:rFonts w:cs="Calibri"/>
              </w:rPr>
            </w:pPr>
          </w:p>
        </w:tc>
      </w:tr>
      <w:tr w:rsidR="00B37C2A" w:rsidRPr="008179A8" w14:paraId="6B5A3EF3" w14:textId="065EB2ED" w:rsidTr="005C1E0A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208B55A1" w14:textId="7D5AA288" w:rsidR="00B37C2A" w:rsidRPr="001E0753" w:rsidRDefault="00DD5E74" w:rsidP="00B37C2A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P</w:t>
            </w:r>
            <w:r w:rsidR="00B37C2A" w:rsidRPr="001E0753">
              <w:rPr>
                <w:rFonts w:asciiTheme="minorHAnsi" w:hAnsiTheme="minorHAnsi" w:cs="Calibri"/>
                <w:b/>
                <w:bCs/>
              </w:rPr>
              <w:t>ID</w:t>
            </w:r>
          </w:p>
        </w:tc>
        <w:tc>
          <w:tcPr>
            <w:tcW w:w="2430" w:type="dxa"/>
            <w:vAlign w:val="center"/>
          </w:tcPr>
          <w:p w14:paraId="1C60D376" w14:textId="6162ABCE" w:rsidR="00B37C2A" w:rsidRPr="008179A8" w:rsidRDefault="00B37C2A" w:rsidP="00B37C2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99D24C4" w14:textId="181278FB" w:rsidR="00B37C2A" w:rsidRPr="001E0753" w:rsidRDefault="00B37C2A" w:rsidP="00B37C2A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1E0753">
              <w:rPr>
                <w:rFonts w:asciiTheme="minorHAnsi" w:hAnsiTheme="minorHAnsi" w:cs="Calibri"/>
                <w:b/>
                <w:bCs/>
              </w:rPr>
              <w:t>Query Dat</w:t>
            </w:r>
            <w:r>
              <w:rPr>
                <w:rFonts w:asciiTheme="minorHAnsi" w:hAnsiTheme="minorHAnsi" w:cs="Calibri"/>
                <w:b/>
                <w:bCs/>
              </w:rPr>
              <w:t>e</w:t>
            </w:r>
          </w:p>
        </w:tc>
        <w:tc>
          <w:tcPr>
            <w:tcW w:w="2723" w:type="dxa"/>
            <w:vAlign w:val="center"/>
          </w:tcPr>
          <w:p w14:paraId="2C98574F" w14:textId="2621BDA3" w:rsidR="00B37C2A" w:rsidRPr="008179A8" w:rsidRDefault="00000000" w:rsidP="00B37C2A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533314620"/>
                <w:placeholder>
                  <w:docPart w:val="8D41DD73C17C4D18A26CC36183F4836F"/>
                </w:placeholder>
                <w:showingPlcHdr/>
              </w:sdtPr>
              <w:sdtContent>
                <w:r w:rsidR="00B37C2A" w:rsidRPr="008179A8">
                  <w:rPr>
                    <w:rStyle w:val="PlaceholderText"/>
                  </w:rPr>
                  <w:t>DD/M</w:t>
                </w:r>
                <w:r w:rsidR="00B37C2A">
                  <w:rPr>
                    <w:rStyle w:val="PlaceholderText"/>
                  </w:rPr>
                  <w:t>M</w:t>
                </w:r>
                <w:r w:rsidR="00B37C2A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  <w:tr w:rsidR="005C1E0A" w:rsidRPr="008179A8" w14:paraId="76DDDB0D" w14:textId="5DAF8C3E" w:rsidTr="005C1E0A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002DD489" w14:textId="75471B6B" w:rsidR="005C1E0A" w:rsidRPr="001E0753" w:rsidRDefault="005C1E0A" w:rsidP="00B37C2A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1E0753">
              <w:rPr>
                <w:rFonts w:asciiTheme="minorHAnsi" w:hAnsiTheme="minorHAnsi" w:cs="Calibri"/>
                <w:b/>
                <w:bCs/>
              </w:rPr>
              <w:t xml:space="preserve">Staff </w:t>
            </w:r>
            <w:r>
              <w:rPr>
                <w:rFonts w:asciiTheme="minorHAnsi" w:hAnsiTheme="minorHAnsi" w:cs="Calibri"/>
                <w:b/>
                <w:bCs/>
              </w:rPr>
              <w:t xml:space="preserve">Reporting </w:t>
            </w:r>
            <w:r w:rsidRPr="001E0753">
              <w:rPr>
                <w:rFonts w:asciiTheme="minorHAnsi" w:hAnsiTheme="minorHAnsi" w:cs="Calibri"/>
                <w:b/>
                <w:bCs/>
              </w:rPr>
              <w:t>Name</w:t>
            </w:r>
            <w:r>
              <w:rPr>
                <w:rFonts w:asciiTheme="minorHAnsi" w:hAnsiTheme="minorHAnsi" w:cs="Calibri"/>
                <w:b/>
                <w:bCs/>
              </w:rPr>
              <w:t>/Title</w:t>
            </w:r>
          </w:p>
        </w:tc>
        <w:tc>
          <w:tcPr>
            <w:tcW w:w="6863" w:type="dxa"/>
            <w:gridSpan w:val="3"/>
            <w:vAlign w:val="center"/>
          </w:tcPr>
          <w:p w14:paraId="2D93091E" w14:textId="77777777" w:rsidR="005C1E0A" w:rsidRPr="008179A8" w:rsidRDefault="005C1E0A" w:rsidP="00B37C2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6A60D6" w:rsidRPr="008179A8" w14:paraId="37CD6548" w14:textId="77777777" w:rsidTr="005C1E0A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D3C1A91" w14:textId="73EBC26B" w:rsidR="006A60D6" w:rsidRPr="655F58F3" w:rsidRDefault="006A60D6" w:rsidP="00865F63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1E0753">
              <w:rPr>
                <w:rFonts w:asciiTheme="minorHAnsi" w:hAnsiTheme="minorHAnsi" w:cs="Calibri"/>
                <w:b/>
                <w:bCs/>
              </w:rPr>
              <w:t>Participant Type:</w:t>
            </w:r>
          </w:p>
        </w:tc>
        <w:tc>
          <w:tcPr>
            <w:tcW w:w="4140" w:type="dxa"/>
            <w:gridSpan w:val="2"/>
            <w:vAlign w:val="center"/>
          </w:tcPr>
          <w:p w14:paraId="1CC4CD68" w14:textId="6352625F" w:rsidR="006A60D6" w:rsidRPr="006A60D6" w:rsidRDefault="00000000" w:rsidP="00865F63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4715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D6" w:rsidRPr="00D357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60D6" w:rsidRPr="00D357B1">
              <w:rPr>
                <w:rFonts w:asciiTheme="minorHAnsi" w:hAnsiTheme="minorHAnsi" w:cs="Calibri"/>
              </w:rPr>
              <w:t xml:space="preserve"> </w:t>
            </w:r>
            <w:r w:rsidR="006A60D6">
              <w:rPr>
                <w:rFonts w:asciiTheme="minorHAnsi" w:hAnsiTheme="minorHAnsi" w:cs="Calibri"/>
              </w:rPr>
              <w:t xml:space="preserve">Maternal: </w:t>
            </w:r>
            <w:sdt>
              <w:sdtPr>
                <w:rPr>
                  <w:rFonts w:asciiTheme="minorHAnsi" w:hAnsiTheme="minorHAnsi" w:cs="Calibri"/>
                </w:rPr>
                <w:id w:val="-14556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D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A60D6">
              <w:rPr>
                <w:rFonts w:asciiTheme="minorHAnsi" w:hAnsiTheme="minorHAnsi" w:cs="Calibri"/>
              </w:rPr>
              <w:t xml:space="preserve">Pregnant   </w:t>
            </w:r>
            <w:sdt>
              <w:sdtPr>
                <w:rPr>
                  <w:rFonts w:asciiTheme="minorHAnsi" w:hAnsiTheme="minorHAnsi" w:cs="Calibri"/>
                </w:rPr>
                <w:id w:val="-755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D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A60D6">
              <w:rPr>
                <w:rFonts w:asciiTheme="minorHAnsi" w:hAnsiTheme="minorHAnsi" w:cs="Calibri"/>
              </w:rPr>
              <w:t xml:space="preserve"> </w:t>
            </w:r>
            <w:r w:rsidR="005C1E0A">
              <w:rPr>
                <w:rFonts w:asciiTheme="minorHAnsi" w:hAnsiTheme="minorHAnsi" w:cs="Calibri"/>
              </w:rPr>
              <w:t>Post-partum</w:t>
            </w:r>
            <w:r w:rsidR="005C2DC1">
              <w:rPr>
                <w:rFonts w:asciiTheme="minorHAnsi" w:hAnsiTheme="minorHAnsi" w:cs="Calibri"/>
              </w:rPr>
              <w:t xml:space="preserve"> </w:t>
            </w:r>
            <w:r w:rsidR="006A60D6">
              <w:rPr>
                <w:rFonts w:asciiTheme="minorHAnsi" w:hAnsiTheme="minorHAnsi" w:cs="Calibri"/>
              </w:rPr>
              <w:t xml:space="preserve">              </w:t>
            </w:r>
            <w:r w:rsidR="006A60D6" w:rsidRPr="00D357B1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2723" w:type="dxa"/>
            <w:vAlign w:val="center"/>
          </w:tcPr>
          <w:p w14:paraId="05D42CF5" w14:textId="22BB0AEF" w:rsidR="006A60D6" w:rsidRPr="006A60D6" w:rsidRDefault="00000000" w:rsidP="00865F63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3800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D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A60D6" w:rsidRPr="00D357B1">
              <w:rPr>
                <w:rFonts w:asciiTheme="minorHAnsi" w:hAnsiTheme="minorHAnsi" w:cs="Calibri"/>
              </w:rPr>
              <w:t xml:space="preserve"> </w:t>
            </w:r>
            <w:r w:rsidR="006A60D6">
              <w:rPr>
                <w:rFonts w:asciiTheme="minorHAnsi" w:hAnsiTheme="minorHAnsi" w:cs="Calibri"/>
              </w:rPr>
              <w:t>Infant</w:t>
            </w:r>
            <w:r w:rsidR="006A60D6" w:rsidRPr="00D357B1"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38298885" w14:textId="77777777" w:rsidR="00D83538" w:rsidRPr="008179A8" w:rsidRDefault="00000000" w:rsidP="00D357B1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id w:val="601922539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32A52" w:rsidRPr="008179A8" w14:paraId="0C61CF35" w14:textId="77777777" w:rsidTr="655F58F3">
        <w:tc>
          <w:tcPr>
            <w:tcW w:w="9535" w:type="dxa"/>
            <w:shd w:val="clear" w:color="auto" w:fill="BFBFBF" w:themeFill="background1" w:themeFillShade="BF"/>
          </w:tcPr>
          <w:p w14:paraId="2C672777" w14:textId="3C573969" w:rsidR="00432A52" w:rsidRPr="008179A8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>REASON FOR QUERY</w:t>
            </w:r>
            <w:r w:rsidR="00AC4179">
              <w:rPr>
                <w:rFonts w:cs="Calibri"/>
                <w:b/>
              </w:rPr>
              <w:t xml:space="preserve"> (tick all that apply)</w:t>
            </w:r>
          </w:p>
        </w:tc>
      </w:tr>
      <w:tr w:rsidR="00EF3055" w:rsidRPr="008179A8" w14:paraId="4522D797" w14:textId="77777777" w:rsidTr="655F58F3">
        <w:trPr>
          <w:trHeight w:val="359"/>
        </w:trPr>
        <w:tc>
          <w:tcPr>
            <w:tcW w:w="9535" w:type="dxa"/>
          </w:tcPr>
          <w:p w14:paraId="372297B5" w14:textId="06ECE565" w:rsidR="00EF3055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115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0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F3055" w:rsidRPr="008179A8">
              <w:rPr>
                <w:rFonts w:cs="Calibri"/>
              </w:rPr>
              <w:t xml:space="preserve"> </w:t>
            </w:r>
            <w:r w:rsidR="00EF3055">
              <w:rPr>
                <w:rFonts w:cs="Calibri"/>
              </w:rPr>
              <w:t>Question about study</w:t>
            </w:r>
            <w:r w:rsidR="00EF3055" w:rsidRPr="008179A8">
              <w:rPr>
                <w:rFonts w:cs="Calibri"/>
              </w:rPr>
              <w:t xml:space="preserve"> eligibility</w:t>
            </w:r>
          </w:p>
        </w:tc>
      </w:tr>
      <w:tr w:rsidR="00432A52" w:rsidRPr="008179A8" w14:paraId="643414DC" w14:textId="77777777" w:rsidTr="655F58F3">
        <w:trPr>
          <w:trHeight w:val="359"/>
        </w:trPr>
        <w:tc>
          <w:tcPr>
            <w:tcW w:w="9535" w:type="dxa"/>
          </w:tcPr>
          <w:p w14:paraId="1F56E8F7" w14:textId="26FDDB83" w:rsidR="00432A52" w:rsidRPr="008179A8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72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0A6625">
              <w:rPr>
                <w:rFonts w:cs="Calibri"/>
              </w:rPr>
              <w:t>Notification/</w:t>
            </w:r>
            <w:r w:rsidR="005F18EE">
              <w:rPr>
                <w:rFonts w:cs="Calibri"/>
              </w:rPr>
              <w:t>c</w:t>
            </w:r>
            <w:r w:rsidR="00755582" w:rsidRPr="008179A8">
              <w:rPr>
                <w:rFonts w:cs="Calibri"/>
              </w:rPr>
              <w:t xml:space="preserve">onsultation on </w:t>
            </w:r>
            <w:r w:rsidR="000A6625">
              <w:rPr>
                <w:rFonts w:cs="Calibri"/>
              </w:rPr>
              <w:t>syphilis</w:t>
            </w:r>
            <w:r w:rsidR="00434783">
              <w:rPr>
                <w:rFonts w:cs="Calibri"/>
              </w:rPr>
              <w:t xml:space="preserve"> case</w:t>
            </w:r>
            <w:r w:rsidR="00513230">
              <w:rPr>
                <w:rFonts w:cs="Calibri"/>
              </w:rPr>
              <w:t>/positive rapid</w:t>
            </w:r>
          </w:p>
        </w:tc>
      </w:tr>
      <w:tr w:rsidR="00A35135" w:rsidRPr="008179A8" w14:paraId="027D698A" w14:textId="77777777" w:rsidTr="655F58F3">
        <w:trPr>
          <w:trHeight w:val="359"/>
        </w:trPr>
        <w:tc>
          <w:tcPr>
            <w:tcW w:w="9535" w:type="dxa"/>
          </w:tcPr>
          <w:p w14:paraId="3CC23BD0" w14:textId="77C2F7AD" w:rsidR="00A35135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363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1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35135" w:rsidRPr="008179A8">
              <w:rPr>
                <w:rFonts w:cs="Calibri"/>
              </w:rPr>
              <w:t xml:space="preserve"> </w:t>
            </w:r>
            <w:r w:rsidR="00A35135">
              <w:rPr>
                <w:rFonts w:cs="Calibri"/>
              </w:rPr>
              <w:t>Notification/</w:t>
            </w:r>
            <w:r w:rsidR="005F18EE">
              <w:rPr>
                <w:rFonts w:cs="Calibri"/>
              </w:rPr>
              <w:t>c</w:t>
            </w:r>
            <w:r w:rsidR="00A35135" w:rsidRPr="008179A8">
              <w:rPr>
                <w:rFonts w:cs="Calibri"/>
              </w:rPr>
              <w:t xml:space="preserve">onsultation </w:t>
            </w:r>
            <w:r w:rsidR="00A35135">
              <w:rPr>
                <w:rFonts w:cs="Calibri"/>
              </w:rPr>
              <w:t>on a subsequent pregnancy</w:t>
            </w:r>
          </w:p>
        </w:tc>
      </w:tr>
      <w:tr w:rsidR="005F18EE" w:rsidRPr="008179A8" w14:paraId="3BAD8CA4" w14:textId="77777777" w:rsidTr="655F58F3">
        <w:trPr>
          <w:trHeight w:val="359"/>
        </w:trPr>
        <w:tc>
          <w:tcPr>
            <w:tcW w:w="9535" w:type="dxa"/>
          </w:tcPr>
          <w:p w14:paraId="3BA1725F" w14:textId="147DCDF4" w:rsidR="005F18EE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732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18EE" w:rsidRPr="008179A8">
              <w:rPr>
                <w:rFonts w:cs="Calibri"/>
              </w:rPr>
              <w:t xml:space="preserve"> </w:t>
            </w:r>
            <w:r w:rsidR="005F18EE">
              <w:rPr>
                <w:rFonts w:cs="Calibri"/>
              </w:rPr>
              <w:t>Notification/c</w:t>
            </w:r>
            <w:r w:rsidR="005F18EE" w:rsidRPr="008179A8">
              <w:rPr>
                <w:rFonts w:cs="Calibri"/>
              </w:rPr>
              <w:t xml:space="preserve">onsultation </w:t>
            </w:r>
            <w:r w:rsidR="005F18EE">
              <w:rPr>
                <w:rFonts w:cs="Calibri"/>
              </w:rPr>
              <w:t>on inferred pregnancy complication diagnosis</w:t>
            </w:r>
          </w:p>
        </w:tc>
      </w:tr>
      <w:tr w:rsidR="005F18EE" w:rsidRPr="008179A8" w14:paraId="3ADB700F" w14:textId="77777777" w:rsidTr="655F58F3">
        <w:trPr>
          <w:trHeight w:val="359"/>
        </w:trPr>
        <w:tc>
          <w:tcPr>
            <w:tcW w:w="9535" w:type="dxa"/>
          </w:tcPr>
          <w:p w14:paraId="6513922B" w14:textId="1EAB2878" w:rsidR="005F18EE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080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F18EE" w:rsidRPr="008179A8">
              <w:rPr>
                <w:rFonts w:cs="Calibri"/>
              </w:rPr>
              <w:t xml:space="preserve"> </w:t>
            </w:r>
            <w:r w:rsidR="005F18EE">
              <w:rPr>
                <w:rFonts w:cs="Calibri"/>
              </w:rPr>
              <w:t>Notification/c</w:t>
            </w:r>
            <w:r w:rsidR="005F18EE" w:rsidRPr="008179A8">
              <w:rPr>
                <w:rFonts w:cs="Calibri"/>
              </w:rPr>
              <w:t xml:space="preserve">onsultation </w:t>
            </w:r>
            <w:r w:rsidR="005F18EE">
              <w:rPr>
                <w:rFonts w:cs="Calibri"/>
              </w:rPr>
              <w:t xml:space="preserve">on </w:t>
            </w:r>
            <w:r w:rsidR="00DD4D59">
              <w:rPr>
                <w:rFonts w:cs="Calibri"/>
              </w:rPr>
              <w:t xml:space="preserve">non-study ultrasound or </w:t>
            </w:r>
            <w:r w:rsidR="005F18EE">
              <w:rPr>
                <w:rFonts w:cs="Calibri"/>
              </w:rPr>
              <w:t>clinically indicated ultrasound</w:t>
            </w:r>
          </w:p>
        </w:tc>
      </w:tr>
      <w:tr w:rsidR="00A8526B" w:rsidRPr="008179A8" w14:paraId="4AA10F42" w14:textId="77777777" w:rsidTr="655F58F3">
        <w:trPr>
          <w:trHeight w:val="314"/>
        </w:trPr>
        <w:tc>
          <w:tcPr>
            <w:tcW w:w="9535" w:type="dxa"/>
          </w:tcPr>
          <w:p w14:paraId="74826D1E" w14:textId="329FA776" w:rsidR="00A8526B" w:rsidRDefault="00000000" w:rsidP="00B9074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33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6B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8526B" w:rsidRPr="008179A8">
              <w:rPr>
                <w:rFonts w:cs="Calibri"/>
              </w:rPr>
              <w:t xml:space="preserve"> </w:t>
            </w:r>
            <w:r w:rsidR="00A8526B">
              <w:rPr>
                <w:rFonts w:cs="Calibri"/>
              </w:rPr>
              <w:t>Notification/c</w:t>
            </w:r>
            <w:r w:rsidR="00A8526B" w:rsidRPr="008179A8">
              <w:rPr>
                <w:rFonts w:cs="Calibri"/>
              </w:rPr>
              <w:t xml:space="preserve">onsultation on </w:t>
            </w:r>
            <w:r w:rsidR="00A8526B">
              <w:rPr>
                <w:rFonts w:cs="Calibri"/>
              </w:rPr>
              <w:t>congenital anomaly</w:t>
            </w:r>
          </w:p>
        </w:tc>
      </w:tr>
      <w:tr w:rsidR="00432A52" w:rsidRPr="008179A8" w14:paraId="7187AB97" w14:textId="77777777" w:rsidTr="655F58F3">
        <w:trPr>
          <w:trHeight w:val="341"/>
        </w:trPr>
        <w:tc>
          <w:tcPr>
            <w:tcW w:w="9535" w:type="dxa"/>
          </w:tcPr>
          <w:p w14:paraId="7EC1F2AC" w14:textId="35CC2FEE" w:rsidR="00432A52" w:rsidRPr="008179A8" w:rsidRDefault="00000000" w:rsidP="00E86B89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1411DE">
              <w:rPr>
                <w:rFonts w:cs="Calibri"/>
              </w:rPr>
              <w:t>Notification/c</w:t>
            </w:r>
            <w:r w:rsidR="00C51E95" w:rsidRPr="008179A8">
              <w:rPr>
                <w:rFonts w:cs="Calibri"/>
              </w:rPr>
              <w:t xml:space="preserve">onsultation on </w:t>
            </w:r>
            <w:r w:rsidR="00E86B89">
              <w:rPr>
                <w:rFonts w:cs="Calibri"/>
              </w:rPr>
              <w:t>S</w:t>
            </w:r>
            <w:r w:rsidR="00C51E95" w:rsidRPr="008179A8">
              <w:rPr>
                <w:rFonts w:cs="Calibri"/>
              </w:rPr>
              <w:t xml:space="preserve">AE </w:t>
            </w:r>
          </w:p>
        </w:tc>
      </w:tr>
      <w:tr w:rsidR="00CB389B" w:rsidRPr="008179A8" w14:paraId="006DE45F" w14:textId="77777777" w:rsidTr="655F58F3">
        <w:trPr>
          <w:trHeight w:val="341"/>
        </w:trPr>
        <w:tc>
          <w:tcPr>
            <w:tcW w:w="9535" w:type="dxa"/>
          </w:tcPr>
          <w:p w14:paraId="5E2D06E2" w14:textId="0AB88306" w:rsidR="00CB389B" w:rsidRPr="008179A8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114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89B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B389B" w:rsidRPr="008179A8">
              <w:rPr>
                <w:rFonts w:cs="Calibri"/>
              </w:rPr>
              <w:t xml:space="preserve"> </w:t>
            </w:r>
            <w:r w:rsidR="001411DE">
              <w:rPr>
                <w:rFonts w:cs="Calibri"/>
              </w:rPr>
              <w:t>Notification/c</w:t>
            </w:r>
            <w:r w:rsidR="0022117D">
              <w:rPr>
                <w:rFonts w:cs="Calibri"/>
              </w:rPr>
              <w:t>onsultation on social harm</w:t>
            </w:r>
            <w:r w:rsidR="00696243">
              <w:rPr>
                <w:rFonts w:cs="Calibri"/>
              </w:rPr>
              <w:t xml:space="preserve"> </w:t>
            </w:r>
          </w:p>
        </w:tc>
      </w:tr>
      <w:tr w:rsidR="001411DE" w:rsidRPr="008179A8" w14:paraId="02348093" w14:textId="77777777" w:rsidTr="655F58F3">
        <w:trPr>
          <w:trHeight w:val="341"/>
        </w:trPr>
        <w:tc>
          <w:tcPr>
            <w:tcW w:w="9535" w:type="dxa"/>
          </w:tcPr>
          <w:p w14:paraId="57480D56" w14:textId="4EA28CCE" w:rsidR="001411DE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856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DE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11DE" w:rsidRPr="008179A8">
              <w:rPr>
                <w:rFonts w:cs="Calibri"/>
              </w:rPr>
              <w:t xml:space="preserve"> </w:t>
            </w:r>
            <w:r w:rsidR="001411DE">
              <w:rPr>
                <w:rFonts w:cs="Calibri"/>
              </w:rPr>
              <w:t>Notification/consultation on seroconversion</w:t>
            </w:r>
          </w:p>
        </w:tc>
      </w:tr>
      <w:tr w:rsidR="00A8526B" w:rsidRPr="008179A8" w14:paraId="492B9DA8" w14:textId="77777777" w:rsidTr="655F58F3">
        <w:trPr>
          <w:trHeight w:val="341"/>
        </w:trPr>
        <w:tc>
          <w:tcPr>
            <w:tcW w:w="9535" w:type="dxa"/>
          </w:tcPr>
          <w:p w14:paraId="4B063BA9" w14:textId="31E82D90" w:rsidR="00A8526B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6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8526B" w:rsidRPr="008179A8">
              <w:rPr>
                <w:rFonts w:cs="Calibri"/>
              </w:rPr>
              <w:t xml:space="preserve"> </w:t>
            </w:r>
            <w:r w:rsidR="00A8526B">
              <w:rPr>
                <w:rFonts w:cs="Calibri"/>
              </w:rPr>
              <w:t>C</w:t>
            </w:r>
            <w:r w:rsidR="00A8526B" w:rsidRPr="008179A8">
              <w:rPr>
                <w:rFonts w:cs="Calibri"/>
              </w:rPr>
              <w:t xml:space="preserve">onsultation on </w:t>
            </w:r>
            <w:r w:rsidR="00A8526B">
              <w:rPr>
                <w:rFonts w:cs="Calibri"/>
              </w:rPr>
              <w:t xml:space="preserve">other clinical management </w:t>
            </w:r>
          </w:p>
        </w:tc>
      </w:tr>
      <w:tr w:rsidR="00432A52" w:rsidRPr="008179A8" w14:paraId="050EC343" w14:textId="77777777" w:rsidTr="655F58F3">
        <w:tc>
          <w:tcPr>
            <w:tcW w:w="9535" w:type="dxa"/>
          </w:tcPr>
          <w:p w14:paraId="7CCEAA7A" w14:textId="076422FE" w:rsidR="00432A52" w:rsidRPr="008179A8" w:rsidRDefault="00000000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8179A8">
              <w:rPr>
                <w:rFonts w:cs="Calibri"/>
              </w:rPr>
              <w:t xml:space="preserve"> </w:t>
            </w:r>
            <w:r w:rsidR="00844372" w:rsidRPr="008179A8">
              <w:rPr>
                <w:rFonts w:cs="Calibri"/>
              </w:rPr>
              <w:t>Other.</w:t>
            </w:r>
            <w:r w:rsidR="00C51E95" w:rsidRPr="008179A8">
              <w:rPr>
                <w:rFonts w:cs="Calibri"/>
              </w:rPr>
              <w:t xml:space="preserve"> Please Describe</w:t>
            </w:r>
            <w:r w:rsidR="00844372" w:rsidRPr="008179A8">
              <w:rPr>
                <w:rFonts w:cs="Calibri"/>
              </w:rPr>
              <w:t xml:space="preserve">: </w:t>
            </w:r>
          </w:p>
          <w:p w14:paraId="1F6EF672" w14:textId="6467011A" w:rsidR="00D82FBB" w:rsidRPr="008179A8" w:rsidRDefault="00D82FBB" w:rsidP="00912285">
            <w:pPr>
              <w:spacing w:after="0" w:line="240" w:lineRule="auto"/>
              <w:rPr>
                <w:rFonts w:cs="Calibri"/>
              </w:rPr>
            </w:pPr>
          </w:p>
          <w:p w14:paraId="7EF12B15" w14:textId="77777777" w:rsidR="00D82FBB" w:rsidRPr="008179A8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560342" w:rsidRPr="008179A8" w14:paraId="6503F65C" w14:textId="77777777" w:rsidTr="655F58F3">
        <w:tc>
          <w:tcPr>
            <w:tcW w:w="9535" w:type="dxa"/>
            <w:shd w:val="clear" w:color="auto" w:fill="BFBFBF" w:themeFill="background1" w:themeFillShade="BF"/>
          </w:tcPr>
          <w:p w14:paraId="309F2966" w14:textId="77777777" w:rsidR="00560342" w:rsidRPr="008179A8" w:rsidRDefault="3978AE8B" w:rsidP="655F58F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655F58F3">
              <w:rPr>
                <w:rFonts w:cs="Calibri"/>
                <w:b/>
                <w:bCs/>
              </w:rPr>
              <w:t>NARRATIVE SUMMARY</w:t>
            </w:r>
          </w:p>
        </w:tc>
      </w:tr>
      <w:tr w:rsidR="00560342" w:rsidRPr="008179A8" w14:paraId="7DDAD234" w14:textId="77777777" w:rsidTr="655F58F3">
        <w:tc>
          <w:tcPr>
            <w:tcW w:w="9535" w:type="dxa"/>
            <w:shd w:val="clear" w:color="auto" w:fill="D9D9D9" w:themeFill="background1" w:themeFillShade="D9"/>
          </w:tcPr>
          <w:p w14:paraId="2CD18B54" w14:textId="3A952FD7" w:rsidR="00560342" w:rsidRPr="008179A8" w:rsidRDefault="3978AE8B" w:rsidP="655F58F3">
            <w:pPr>
              <w:spacing w:after="0" w:line="240" w:lineRule="auto"/>
              <w:rPr>
                <w:rFonts w:cs="Calibri"/>
                <w:i/>
                <w:iCs/>
              </w:rPr>
            </w:pPr>
            <w:r w:rsidRPr="655F58F3">
              <w:rPr>
                <w:rFonts w:cs="Calibri"/>
                <w:i/>
                <w:iCs/>
              </w:rPr>
              <w:t>Describe the</w:t>
            </w:r>
            <w:r w:rsidR="68BF1BA7" w:rsidRPr="655F58F3">
              <w:rPr>
                <w:rFonts w:cs="Calibri"/>
                <w:i/>
                <w:iCs/>
              </w:rPr>
              <w:t xml:space="preserve"> event</w:t>
            </w:r>
            <w:r w:rsidR="0786A210" w:rsidRPr="655F58F3">
              <w:rPr>
                <w:rFonts w:cs="Calibri"/>
                <w:i/>
                <w:iCs/>
              </w:rPr>
              <w:t xml:space="preserve"> and any proposed course of action</w:t>
            </w:r>
            <w:r w:rsidR="68BF1BA7" w:rsidRPr="655F58F3">
              <w:rPr>
                <w:rFonts w:cs="Calibri"/>
                <w:i/>
                <w:iCs/>
              </w:rPr>
              <w:t xml:space="preserve">. </w:t>
            </w:r>
            <w:r w:rsidR="6358C65F" w:rsidRPr="655F58F3">
              <w:rPr>
                <w:rFonts w:cs="Calibri"/>
                <w:i/>
                <w:iCs/>
              </w:rPr>
              <w:t xml:space="preserve">As relevant, include </w:t>
            </w:r>
            <w:r w:rsidRPr="655F58F3">
              <w:rPr>
                <w:rFonts w:cs="Calibri"/>
                <w:i/>
                <w:iCs/>
              </w:rPr>
              <w:t>signs and/or symptoms, relevant past medical history, diagnosis, intervention and/or treatment, relevant lab tests and results</w:t>
            </w:r>
            <w:r w:rsidR="6B4F1CE0" w:rsidRPr="655F58F3">
              <w:rPr>
                <w:rFonts w:cs="Calibri"/>
                <w:i/>
                <w:iCs/>
              </w:rPr>
              <w:t>,</w:t>
            </w:r>
            <w:r w:rsidRPr="655F58F3">
              <w:rPr>
                <w:rFonts w:cs="Calibri"/>
                <w:i/>
                <w:iCs/>
              </w:rPr>
              <w:t xml:space="preserve"> and </w:t>
            </w:r>
            <w:r w:rsidR="77EA99B3" w:rsidRPr="655F58F3">
              <w:rPr>
                <w:rFonts w:cs="Calibri"/>
                <w:i/>
                <w:iCs/>
              </w:rPr>
              <w:t>current status of participant</w:t>
            </w:r>
            <w:r w:rsidR="71B6FD58" w:rsidRPr="655F58F3">
              <w:rPr>
                <w:rFonts w:cs="Calibri"/>
                <w:i/>
                <w:iCs/>
              </w:rPr>
              <w:t xml:space="preserve">, including </w:t>
            </w:r>
            <w:r w:rsidR="62979467" w:rsidRPr="655F58F3">
              <w:rPr>
                <w:rFonts w:cs="Calibri"/>
                <w:i/>
                <w:iCs/>
              </w:rPr>
              <w:t xml:space="preserve">any </w:t>
            </w:r>
            <w:r w:rsidR="71B6FD58" w:rsidRPr="655F58F3">
              <w:rPr>
                <w:rFonts w:cs="Calibri"/>
                <w:i/>
                <w:iCs/>
              </w:rPr>
              <w:t>relevant dates</w:t>
            </w:r>
            <w:r w:rsidR="00D41CCD">
              <w:rPr>
                <w:rFonts w:cs="Calibri"/>
                <w:i/>
                <w:iCs/>
              </w:rPr>
              <w:t>.</w:t>
            </w:r>
          </w:p>
        </w:tc>
      </w:tr>
      <w:tr w:rsidR="00844372" w:rsidRPr="008179A8" w14:paraId="24F7D5E9" w14:textId="77777777" w:rsidTr="655F58F3">
        <w:trPr>
          <w:trHeight w:val="665"/>
        </w:trPr>
        <w:tc>
          <w:tcPr>
            <w:tcW w:w="9535" w:type="dxa"/>
          </w:tcPr>
          <w:p w14:paraId="3FEDE85C" w14:textId="2448E4DD" w:rsidR="00844372" w:rsidRPr="008179A8" w:rsidRDefault="00844372" w:rsidP="00912285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8946BE" w:rsidRPr="008179A8" w14:paraId="36DD2482" w14:textId="77777777" w:rsidTr="655F58F3">
        <w:trPr>
          <w:trHeight w:val="350"/>
        </w:trPr>
        <w:tc>
          <w:tcPr>
            <w:tcW w:w="9535" w:type="dxa"/>
            <w:shd w:val="clear" w:color="auto" w:fill="D9D9D9" w:themeFill="background1" w:themeFillShade="D9"/>
          </w:tcPr>
          <w:p w14:paraId="370E3391" w14:textId="734496B3" w:rsidR="008946BE" w:rsidRPr="008179A8" w:rsidRDefault="00D8014D" w:rsidP="00912285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Question(s) for the </w:t>
            </w:r>
            <w:r w:rsidR="006B0199">
              <w:rPr>
                <w:rFonts w:cs="Calibri"/>
                <w:i/>
              </w:rPr>
              <w:t>SSC</w:t>
            </w:r>
            <w:r>
              <w:rPr>
                <w:rFonts w:cs="Calibri"/>
                <w:i/>
              </w:rPr>
              <w:t>:</w:t>
            </w:r>
          </w:p>
        </w:tc>
      </w:tr>
      <w:tr w:rsidR="00844372" w:rsidRPr="008179A8" w14:paraId="65F176C8" w14:textId="77777777" w:rsidTr="655F58F3">
        <w:trPr>
          <w:trHeight w:val="728"/>
        </w:trPr>
        <w:tc>
          <w:tcPr>
            <w:tcW w:w="9535" w:type="dxa"/>
          </w:tcPr>
          <w:p w14:paraId="46347821" w14:textId="2206894F" w:rsidR="00844372" w:rsidRPr="008179A8" w:rsidRDefault="00844372" w:rsidP="008946BE">
            <w:pPr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0408163C" w14:textId="77777777" w:rsidR="00947447" w:rsidRPr="008179A8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0F8F7D83" w14:textId="416E534C" w:rsidR="00560342" w:rsidRDefault="7136F6CE" w:rsidP="00182FC1">
      <w:pPr>
        <w:spacing w:after="0" w:line="240" w:lineRule="auto"/>
        <w:rPr>
          <w:rFonts w:cs="Calibri"/>
        </w:rPr>
      </w:pPr>
      <w:r w:rsidRPr="655F58F3">
        <w:rPr>
          <w:rFonts w:cs="Calibri"/>
          <w:b/>
          <w:bCs/>
        </w:rPr>
        <w:t>Instructions:</w:t>
      </w:r>
      <w:r w:rsidRPr="655F58F3">
        <w:rPr>
          <w:rFonts w:cs="Calibri"/>
        </w:rPr>
        <w:t xml:space="preserve"> </w:t>
      </w:r>
      <w:r w:rsidR="0503297A" w:rsidRPr="655F58F3">
        <w:rPr>
          <w:rFonts w:cs="Calibri"/>
        </w:rPr>
        <w:t>Post completed form to design</w:t>
      </w:r>
      <w:r w:rsidR="1A0EE050" w:rsidRPr="655F58F3">
        <w:rPr>
          <w:rFonts w:cs="Calibri"/>
        </w:rPr>
        <w:t>at</w:t>
      </w:r>
      <w:r w:rsidR="0503297A" w:rsidRPr="655F58F3">
        <w:rPr>
          <w:rFonts w:cs="Calibri"/>
        </w:rPr>
        <w:t xml:space="preserve">ed folder on </w:t>
      </w:r>
      <w:r w:rsidR="001411DE">
        <w:rPr>
          <w:rFonts w:cs="Calibri"/>
        </w:rPr>
        <w:t xml:space="preserve">the CARE PrEP Data </w:t>
      </w:r>
      <w:r w:rsidR="06581A5E" w:rsidRPr="655F58F3">
        <w:rPr>
          <w:rFonts w:cs="Calibri"/>
        </w:rPr>
        <w:t>SharePoint</w:t>
      </w:r>
      <w:r w:rsidR="01D2845C" w:rsidRPr="655F58F3">
        <w:rPr>
          <w:rFonts w:cs="Calibri"/>
        </w:rPr>
        <w:t xml:space="preserve">. </w:t>
      </w:r>
      <w:r w:rsidR="66B13BC3" w:rsidRPr="655F58F3">
        <w:rPr>
          <w:rFonts w:cs="Calibri"/>
        </w:rPr>
        <w:t xml:space="preserve">Notify the </w:t>
      </w:r>
      <w:r w:rsidR="000A6625">
        <w:rPr>
          <w:rFonts w:cs="Calibri"/>
        </w:rPr>
        <w:t>SSC</w:t>
      </w:r>
      <w:r w:rsidR="66B13BC3" w:rsidRPr="655F58F3">
        <w:rPr>
          <w:rFonts w:cs="Calibri"/>
        </w:rPr>
        <w:t xml:space="preserve"> via email </w:t>
      </w:r>
      <w:r w:rsidR="66B13BC3" w:rsidRPr="001411DE">
        <w:rPr>
          <w:rFonts w:cs="Calibri"/>
        </w:rPr>
        <w:t>(</w:t>
      </w:r>
      <w:hyperlink r:id="rId11" w:history="1">
        <w:r w:rsidR="005C1E0A" w:rsidRPr="00634A2C">
          <w:rPr>
            <w:rStyle w:val="Hyperlink"/>
            <w:rFonts w:cs="Calibri"/>
          </w:rPr>
          <w:t>matrix007SSC@lists.matrix4prevention.org</w:t>
        </w:r>
      </w:hyperlink>
      <w:r w:rsidR="005C1E0A">
        <w:rPr>
          <w:rFonts w:cs="Calibri"/>
        </w:rPr>
        <w:t>)</w:t>
      </w:r>
      <w:r w:rsidR="662861B6" w:rsidRPr="655F58F3">
        <w:rPr>
          <w:rFonts w:cs="Calibri"/>
        </w:rPr>
        <w:t xml:space="preserve"> that a new query is available for review. </w:t>
      </w:r>
      <w:r w:rsidR="662861B6" w:rsidRPr="655F58F3">
        <w:rPr>
          <w:rFonts w:cs="Calibri"/>
          <w:u w:val="single"/>
        </w:rPr>
        <w:t>Do not attach this query form to the email</w:t>
      </w:r>
      <w:r w:rsidR="662861B6" w:rsidRPr="655F58F3">
        <w:rPr>
          <w:rFonts w:cs="Calibri"/>
        </w:rPr>
        <w:t xml:space="preserve">. </w:t>
      </w:r>
      <w:r w:rsidR="6A068F5E" w:rsidRPr="655F58F3">
        <w:rPr>
          <w:rFonts w:cs="Calibri"/>
        </w:rPr>
        <w:t xml:space="preserve">A </w:t>
      </w:r>
      <w:r w:rsidR="143118C8" w:rsidRPr="655F58F3">
        <w:rPr>
          <w:rFonts w:cs="Calibri"/>
        </w:rPr>
        <w:t>response will be provided as soon as possible and no later than within 3 business days.</w:t>
      </w:r>
    </w:p>
    <w:p w14:paraId="4753807F" w14:textId="77777777" w:rsidR="007C1623" w:rsidRPr="008179A8" w:rsidRDefault="007C1623" w:rsidP="007C1623">
      <w:pPr>
        <w:spacing w:after="0" w:line="240" w:lineRule="auto"/>
        <w:jc w:val="center"/>
        <w:rPr>
          <w:rFonts w:cs="Calibri"/>
          <w:color w:val="FF0000"/>
        </w:rPr>
      </w:pPr>
      <w:r w:rsidRPr="008179A8">
        <w:rPr>
          <w:rFonts w:cs="Calibri"/>
          <w:b/>
          <w:color w:val="FF0000"/>
        </w:rPr>
        <w:t>END OF FORM FOR SITE STAFF.</w:t>
      </w:r>
    </w:p>
    <w:p w14:paraId="6A22B42C" w14:textId="77777777" w:rsidR="000A7031" w:rsidRPr="008179A8" w:rsidRDefault="000A7031" w:rsidP="00182FC1">
      <w:pPr>
        <w:spacing w:after="0" w:line="240" w:lineRule="auto"/>
        <w:rPr>
          <w:rFonts w:cs="Calibri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60"/>
      </w:tblGrid>
      <w:tr w:rsidR="008946BE" w:rsidRPr="008179A8" w14:paraId="2FEABAFB" w14:textId="77777777" w:rsidTr="00182FC1">
        <w:trPr>
          <w:trHeight w:val="222"/>
        </w:trPr>
        <w:tc>
          <w:tcPr>
            <w:tcW w:w="9612" w:type="dxa"/>
            <w:gridSpan w:val="2"/>
            <w:shd w:val="clear" w:color="auto" w:fill="BFBFBF" w:themeFill="background1" w:themeFillShade="BF"/>
          </w:tcPr>
          <w:p w14:paraId="0ECED5BF" w14:textId="36E8374E" w:rsidR="008946BE" w:rsidRPr="008179A8" w:rsidRDefault="006B0199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SSC</w:t>
            </w:r>
            <w:r w:rsidR="008946BE" w:rsidRPr="008179A8">
              <w:rPr>
                <w:rFonts w:cs="Calibri"/>
                <w:b/>
              </w:rPr>
              <w:t xml:space="preserve"> USE ONLY</w:t>
            </w:r>
          </w:p>
        </w:tc>
      </w:tr>
      <w:tr w:rsidR="00F85AFF" w:rsidRPr="008179A8" w14:paraId="76C02A2D" w14:textId="77777777" w:rsidTr="00182FC1">
        <w:trPr>
          <w:trHeight w:val="222"/>
        </w:trPr>
        <w:tc>
          <w:tcPr>
            <w:tcW w:w="3352" w:type="dxa"/>
            <w:shd w:val="clear" w:color="auto" w:fill="D9D9D9" w:themeFill="background1" w:themeFillShade="D9"/>
          </w:tcPr>
          <w:p w14:paraId="5B140AAB" w14:textId="059E83AE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 xml:space="preserve">Responding Member Name: </w:t>
            </w:r>
          </w:p>
        </w:tc>
        <w:tc>
          <w:tcPr>
            <w:tcW w:w="6260" w:type="dxa"/>
          </w:tcPr>
          <w:p w14:paraId="2AEA3A02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8179A8" w14:paraId="466C373E" w14:textId="77777777" w:rsidTr="00182FC1">
        <w:trPr>
          <w:trHeight w:val="222"/>
        </w:trPr>
        <w:tc>
          <w:tcPr>
            <w:tcW w:w="3352" w:type="dxa"/>
            <w:shd w:val="clear" w:color="auto" w:fill="D9D9D9" w:themeFill="background1" w:themeFillShade="D9"/>
          </w:tcPr>
          <w:p w14:paraId="451EFD2E" w14:textId="2D2E639C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Response Date:</w:t>
            </w:r>
          </w:p>
        </w:tc>
        <w:tc>
          <w:tcPr>
            <w:tcW w:w="6260" w:type="dxa"/>
          </w:tcPr>
          <w:p w14:paraId="50E398DD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8179A8" w14:paraId="0F1773F0" w14:textId="77777777" w:rsidTr="00182FC1">
        <w:trPr>
          <w:trHeight w:val="231"/>
        </w:trPr>
        <w:tc>
          <w:tcPr>
            <w:tcW w:w="9612" w:type="dxa"/>
            <w:gridSpan w:val="2"/>
            <w:shd w:val="clear" w:color="auto" w:fill="D9D9D9" w:themeFill="background1" w:themeFillShade="D9"/>
          </w:tcPr>
          <w:p w14:paraId="3691B69D" w14:textId="67B01064" w:rsidR="009F47BA" w:rsidRPr="008179A8" w:rsidRDefault="009F47BA" w:rsidP="00076CD6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Comments:</w:t>
            </w:r>
          </w:p>
        </w:tc>
      </w:tr>
      <w:tr w:rsidR="00076CD6" w:rsidRPr="00947447" w14:paraId="368FCB90" w14:textId="77777777" w:rsidTr="005C1E0A">
        <w:trPr>
          <w:trHeight w:val="1250"/>
        </w:trPr>
        <w:tc>
          <w:tcPr>
            <w:tcW w:w="9612" w:type="dxa"/>
            <w:gridSpan w:val="2"/>
            <w:shd w:val="clear" w:color="auto" w:fill="auto"/>
          </w:tcPr>
          <w:p w14:paraId="46B8B1F5" w14:textId="2F53D7CE" w:rsidR="00076CD6" w:rsidRPr="00947447" w:rsidRDefault="00076CD6" w:rsidP="0091228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8141702" w14:textId="77777777" w:rsidR="00F85AFF" w:rsidRPr="00947447" w:rsidRDefault="00F85AFF" w:rsidP="00182FC1">
      <w:pPr>
        <w:rPr>
          <w:rFonts w:cs="Calibri"/>
        </w:rPr>
      </w:pPr>
    </w:p>
    <w:sectPr w:rsidR="00F85AFF" w:rsidRPr="00947447" w:rsidSect="005C1E0A">
      <w:headerReference w:type="default" r:id="rId12"/>
      <w:footerReference w:type="default" r:id="rId13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7669" w14:textId="77777777" w:rsidR="007E631F" w:rsidRDefault="007E631F" w:rsidP="00611D49">
      <w:pPr>
        <w:spacing w:after="0" w:line="240" w:lineRule="auto"/>
      </w:pPr>
      <w:r>
        <w:separator/>
      </w:r>
    </w:p>
  </w:endnote>
  <w:endnote w:type="continuationSeparator" w:id="0">
    <w:p w14:paraId="2E522131" w14:textId="77777777" w:rsidR="007E631F" w:rsidRDefault="007E631F" w:rsidP="00611D49">
      <w:pPr>
        <w:spacing w:after="0" w:line="240" w:lineRule="auto"/>
      </w:pPr>
      <w:r>
        <w:continuationSeparator/>
      </w:r>
    </w:p>
  </w:endnote>
  <w:endnote w:type="continuationNotice" w:id="1">
    <w:p w14:paraId="0DF0D9E7" w14:textId="77777777" w:rsidR="007E631F" w:rsidRDefault="007E6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D5D6" w14:textId="0D89B6A6" w:rsidR="00252B42" w:rsidRPr="0034469F" w:rsidRDefault="000A6625" w:rsidP="00252B42">
    <w:pPr>
      <w:pStyle w:val="Footer"/>
      <w:tabs>
        <w:tab w:val="left" w:pos="90"/>
      </w:tabs>
      <w:spacing w:after="0"/>
      <w:rPr>
        <w:szCs w:val="24"/>
      </w:rPr>
    </w:pPr>
    <w:r>
      <w:t>CARE PrEP SSC Q</w:t>
    </w:r>
    <w:r w:rsidR="00252B42" w:rsidRPr="0034469F">
      <w:t>uery Form</w:t>
    </w:r>
    <w:r w:rsidR="00252B42" w:rsidRPr="0034469F">
      <w:tab/>
    </w:r>
    <w:r w:rsidR="009C4F47" w:rsidRPr="0034469F">
      <w:t xml:space="preserve">Page </w:t>
    </w:r>
    <w:r w:rsidR="009C4F47" w:rsidRPr="0034469F">
      <w:rPr>
        <w:sz w:val="24"/>
        <w:szCs w:val="24"/>
      </w:rPr>
      <w:fldChar w:fldCharType="begin"/>
    </w:r>
    <w:r w:rsidR="009C4F47" w:rsidRPr="0034469F">
      <w:instrText xml:space="preserve"> PAGE </w:instrText>
    </w:r>
    <w:r w:rsidR="009C4F47" w:rsidRPr="0034469F">
      <w:rPr>
        <w:sz w:val="24"/>
        <w:szCs w:val="24"/>
      </w:rPr>
      <w:fldChar w:fldCharType="separate"/>
    </w:r>
    <w:r w:rsidR="008A420D" w:rsidRPr="0034469F">
      <w:rPr>
        <w:noProof/>
      </w:rPr>
      <w:t>2</w:t>
    </w:r>
    <w:r w:rsidR="009C4F47" w:rsidRPr="0034469F">
      <w:rPr>
        <w:sz w:val="24"/>
        <w:szCs w:val="24"/>
      </w:rPr>
      <w:fldChar w:fldCharType="end"/>
    </w:r>
    <w:r w:rsidR="009C4F47" w:rsidRPr="0034469F">
      <w:t xml:space="preserve"> of </w:t>
    </w:r>
    <w:r w:rsidR="002058B4">
      <w:fldChar w:fldCharType="begin"/>
    </w:r>
    <w:r w:rsidR="002058B4">
      <w:instrText>NUMPAGES</w:instrText>
    </w:r>
    <w:r w:rsidR="002058B4">
      <w:fldChar w:fldCharType="separate"/>
    </w:r>
    <w:r w:rsidR="008A420D" w:rsidRPr="0034469F">
      <w:rPr>
        <w:noProof/>
      </w:rPr>
      <w:t>2</w:t>
    </w:r>
    <w:r w:rsidR="002058B4">
      <w:fldChar w:fldCharType="end"/>
    </w:r>
    <w:r w:rsidR="00252B42" w:rsidRPr="0034469F">
      <w:rPr>
        <w:sz w:val="24"/>
        <w:szCs w:val="24"/>
      </w:rPr>
      <w:tab/>
    </w:r>
    <w:r w:rsidR="008956EB">
      <w:rPr>
        <w:szCs w:val="24"/>
      </w:rPr>
      <w:t xml:space="preserve">v1.0, </w:t>
    </w:r>
    <w:r w:rsidR="005C1E0A">
      <w:rPr>
        <w:szCs w:val="24"/>
      </w:rPr>
      <w:t xml:space="preserve"> 20SEP2024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9960" w14:textId="77777777" w:rsidR="007E631F" w:rsidRDefault="007E631F" w:rsidP="00611D49">
      <w:pPr>
        <w:spacing w:after="0" w:line="240" w:lineRule="auto"/>
      </w:pPr>
      <w:r>
        <w:separator/>
      </w:r>
    </w:p>
  </w:footnote>
  <w:footnote w:type="continuationSeparator" w:id="0">
    <w:p w14:paraId="5319BD50" w14:textId="77777777" w:rsidR="007E631F" w:rsidRDefault="007E631F" w:rsidP="00611D49">
      <w:pPr>
        <w:spacing w:after="0" w:line="240" w:lineRule="auto"/>
      </w:pPr>
      <w:r>
        <w:continuationSeparator/>
      </w:r>
    </w:p>
  </w:footnote>
  <w:footnote w:type="continuationNotice" w:id="1">
    <w:p w14:paraId="688ED1DE" w14:textId="77777777" w:rsidR="007E631F" w:rsidRDefault="007E6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0D14" w14:textId="2CDEE3DF" w:rsidR="009C4F47" w:rsidRPr="0075631E" w:rsidRDefault="000A6625" w:rsidP="00AB44A6">
    <w:pPr>
      <w:pStyle w:val="Title"/>
      <w:jc w:val="center"/>
      <w:rPr>
        <w:rStyle w:val="IntenseReference"/>
        <w:rFonts w:asciiTheme="minorHAnsi" w:hAnsiTheme="minorHAnsi" w:cstheme="minorHAnsi"/>
        <w:color w:val="auto"/>
        <w:sz w:val="28"/>
        <w:szCs w:val="28"/>
      </w:rPr>
    </w:pPr>
    <w:r w:rsidRP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 xml:space="preserve">CARE </w:t>
    </w:r>
    <w:r w:rsidR="0075631E" w:rsidRP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>Pr</w:t>
    </w:r>
    <w:r w:rsid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>EP</w:t>
    </w:r>
    <w:r w:rsidRP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 xml:space="preserve"> </w:t>
    </w:r>
    <w:r w:rsidR="0075631E" w:rsidRP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>Safety Sub-Committee</w:t>
    </w:r>
    <w:r w:rsidR="009C4F47" w:rsidRPr="0075631E">
      <w:rPr>
        <w:rStyle w:val="IntenseReference"/>
        <w:rFonts w:asciiTheme="minorHAnsi" w:hAnsiTheme="minorHAnsi" w:cstheme="minorHAnsi"/>
        <w:color w:val="auto"/>
        <w:sz w:val="28"/>
        <w:szCs w:val="28"/>
      </w:rPr>
      <w:t xml:space="preserve">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36"/>
    <w:rsid w:val="00004D6D"/>
    <w:rsid w:val="00033A97"/>
    <w:rsid w:val="00036FCF"/>
    <w:rsid w:val="0004297B"/>
    <w:rsid w:val="00056EDC"/>
    <w:rsid w:val="00060D20"/>
    <w:rsid w:val="00076CD6"/>
    <w:rsid w:val="00080B7F"/>
    <w:rsid w:val="000A6625"/>
    <w:rsid w:val="000A6DE4"/>
    <w:rsid w:val="000A7031"/>
    <w:rsid w:val="000C1FC4"/>
    <w:rsid w:val="000C3314"/>
    <w:rsid w:val="000E02D6"/>
    <w:rsid w:val="000E6539"/>
    <w:rsid w:val="00100647"/>
    <w:rsid w:val="00113176"/>
    <w:rsid w:val="0012699A"/>
    <w:rsid w:val="001352D8"/>
    <w:rsid w:val="001411DE"/>
    <w:rsid w:val="00160E34"/>
    <w:rsid w:val="001648CD"/>
    <w:rsid w:val="00165928"/>
    <w:rsid w:val="0017258B"/>
    <w:rsid w:val="00176441"/>
    <w:rsid w:val="00182FC1"/>
    <w:rsid w:val="0018387A"/>
    <w:rsid w:val="001B4310"/>
    <w:rsid w:val="001C5170"/>
    <w:rsid w:val="001C5BA3"/>
    <w:rsid w:val="001D5E44"/>
    <w:rsid w:val="001E0753"/>
    <w:rsid w:val="001E6FEE"/>
    <w:rsid w:val="001F20EC"/>
    <w:rsid w:val="001F42CE"/>
    <w:rsid w:val="001F79BD"/>
    <w:rsid w:val="002058B4"/>
    <w:rsid w:val="0022117D"/>
    <w:rsid w:val="00223C6E"/>
    <w:rsid w:val="0022708E"/>
    <w:rsid w:val="00230FBB"/>
    <w:rsid w:val="002401E4"/>
    <w:rsid w:val="00252B42"/>
    <w:rsid w:val="00253843"/>
    <w:rsid w:val="00286E82"/>
    <w:rsid w:val="002A32B7"/>
    <w:rsid w:val="002D0F8C"/>
    <w:rsid w:val="002D4726"/>
    <w:rsid w:val="002E0599"/>
    <w:rsid w:val="002E6922"/>
    <w:rsid w:val="002F080B"/>
    <w:rsid w:val="00302839"/>
    <w:rsid w:val="0031006A"/>
    <w:rsid w:val="00316203"/>
    <w:rsid w:val="0032100A"/>
    <w:rsid w:val="0032538A"/>
    <w:rsid w:val="00326452"/>
    <w:rsid w:val="0034469F"/>
    <w:rsid w:val="00394484"/>
    <w:rsid w:val="003945F2"/>
    <w:rsid w:val="003A20F8"/>
    <w:rsid w:val="003A3E3F"/>
    <w:rsid w:val="003A6D68"/>
    <w:rsid w:val="003B172B"/>
    <w:rsid w:val="003C1AD5"/>
    <w:rsid w:val="003D1945"/>
    <w:rsid w:val="003D1F3E"/>
    <w:rsid w:val="003F7706"/>
    <w:rsid w:val="004107EF"/>
    <w:rsid w:val="00432A52"/>
    <w:rsid w:val="00434783"/>
    <w:rsid w:val="00455D13"/>
    <w:rsid w:val="004654F5"/>
    <w:rsid w:val="00472399"/>
    <w:rsid w:val="0048485F"/>
    <w:rsid w:val="00491A40"/>
    <w:rsid w:val="004A11B2"/>
    <w:rsid w:val="004C1AE0"/>
    <w:rsid w:val="004D63D3"/>
    <w:rsid w:val="004E1557"/>
    <w:rsid w:val="004E76F2"/>
    <w:rsid w:val="004F06C6"/>
    <w:rsid w:val="004F2BDE"/>
    <w:rsid w:val="004F4396"/>
    <w:rsid w:val="00513230"/>
    <w:rsid w:val="00516C53"/>
    <w:rsid w:val="005220E3"/>
    <w:rsid w:val="005226F5"/>
    <w:rsid w:val="00545E68"/>
    <w:rsid w:val="00553BAC"/>
    <w:rsid w:val="0055491F"/>
    <w:rsid w:val="00557A57"/>
    <w:rsid w:val="00560342"/>
    <w:rsid w:val="00586140"/>
    <w:rsid w:val="00596E0B"/>
    <w:rsid w:val="005B6D9D"/>
    <w:rsid w:val="005C0FAA"/>
    <w:rsid w:val="005C1E0A"/>
    <w:rsid w:val="005C2DC1"/>
    <w:rsid w:val="005D6EB3"/>
    <w:rsid w:val="005E63DD"/>
    <w:rsid w:val="005F1263"/>
    <w:rsid w:val="005F18EE"/>
    <w:rsid w:val="0060051C"/>
    <w:rsid w:val="00607FCA"/>
    <w:rsid w:val="00611D49"/>
    <w:rsid w:val="00620F3A"/>
    <w:rsid w:val="00630096"/>
    <w:rsid w:val="00646A51"/>
    <w:rsid w:val="00647F6E"/>
    <w:rsid w:val="00651837"/>
    <w:rsid w:val="00656CDB"/>
    <w:rsid w:val="00676BA4"/>
    <w:rsid w:val="00683C80"/>
    <w:rsid w:val="00695166"/>
    <w:rsid w:val="00696243"/>
    <w:rsid w:val="006A60D6"/>
    <w:rsid w:val="006B0199"/>
    <w:rsid w:val="006B3C60"/>
    <w:rsid w:val="006C602C"/>
    <w:rsid w:val="006E4314"/>
    <w:rsid w:val="006E6D94"/>
    <w:rsid w:val="006F2382"/>
    <w:rsid w:val="006F4EF2"/>
    <w:rsid w:val="006F7D5D"/>
    <w:rsid w:val="00702346"/>
    <w:rsid w:val="00706B6E"/>
    <w:rsid w:val="00706D27"/>
    <w:rsid w:val="00731ADB"/>
    <w:rsid w:val="00733004"/>
    <w:rsid w:val="00752783"/>
    <w:rsid w:val="00755582"/>
    <w:rsid w:val="0075631E"/>
    <w:rsid w:val="00782AB7"/>
    <w:rsid w:val="00792B36"/>
    <w:rsid w:val="007A5424"/>
    <w:rsid w:val="007B1579"/>
    <w:rsid w:val="007C097F"/>
    <w:rsid w:val="007C1623"/>
    <w:rsid w:val="007C5484"/>
    <w:rsid w:val="007E0AC4"/>
    <w:rsid w:val="007E625A"/>
    <w:rsid w:val="007E631F"/>
    <w:rsid w:val="00802955"/>
    <w:rsid w:val="0080560C"/>
    <w:rsid w:val="00806E07"/>
    <w:rsid w:val="00813A08"/>
    <w:rsid w:val="008179A8"/>
    <w:rsid w:val="008247DB"/>
    <w:rsid w:val="0084083D"/>
    <w:rsid w:val="00841715"/>
    <w:rsid w:val="00843D72"/>
    <w:rsid w:val="00844372"/>
    <w:rsid w:val="008454FD"/>
    <w:rsid w:val="00845D25"/>
    <w:rsid w:val="008612D5"/>
    <w:rsid w:val="00865F63"/>
    <w:rsid w:val="008723CA"/>
    <w:rsid w:val="00872778"/>
    <w:rsid w:val="008946BE"/>
    <w:rsid w:val="008956EB"/>
    <w:rsid w:val="00895CE0"/>
    <w:rsid w:val="00897C81"/>
    <w:rsid w:val="008A1D70"/>
    <w:rsid w:val="008A420D"/>
    <w:rsid w:val="008B5E24"/>
    <w:rsid w:val="008C27C7"/>
    <w:rsid w:val="008C770B"/>
    <w:rsid w:val="008D4E62"/>
    <w:rsid w:val="008D559F"/>
    <w:rsid w:val="009013B5"/>
    <w:rsid w:val="00912285"/>
    <w:rsid w:val="009161E5"/>
    <w:rsid w:val="00942C6D"/>
    <w:rsid w:val="00944554"/>
    <w:rsid w:val="00947447"/>
    <w:rsid w:val="009631AD"/>
    <w:rsid w:val="00966433"/>
    <w:rsid w:val="00974423"/>
    <w:rsid w:val="009751AC"/>
    <w:rsid w:val="00975E67"/>
    <w:rsid w:val="00995084"/>
    <w:rsid w:val="009C4F47"/>
    <w:rsid w:val="009D26EE"/>
    <w:rsid w:val="009D612E"/>
    <w:rsid w:val="009E184C"/>
    <w:rsid w:val="009E2C37"/>
    <w:rsid w:val="009E5874"/>
    <w:rsid w:val="009E64DA"/>
    <w:rsid w:val="009E6558"/>
    <w:rsid w:val="009F47BA"/>
    <w:rsid w:val="00A01FBB"/>
    <w:rsid w:val="00A04A4F"/>
    <w:rsid w:val="00A07C84"/>
    <w:rsid w:val="00A23F32"/>
    <w:rsid w:val="00A35135"/>
    <w:rsid w:val="00A549D4"/>
    <w:rsid w:val="00A757C3"/>
    <w:rsid w:val="00A83F3E"/>
    <w:rsid w:val="00A851CC"/>
    <w:rsid w:val="00A8526B"/>
    <w:rsid w:val="00A94660"/>
    <w:rsid w:val="00AB44A6"/>
    <w:rsid w:val="00AC3C4D"/>
    <w:rsid w:val="00AC4179"/>
    <w:rsid w:val="00AE2310"/>
    <w:rsid w:val="00AF66A9"/>
    <w:rsid w:val="00B10187"/>
    <w:rsid w:val="00B2452A"/>
    <w:rsid w:val="00B35BB8"/>
    <w:rsid w:val="00B37C2A"/>
    <w:rsid w:val="00B44061"/>
    <w:rsid w:val="00B617AC"/>
    <w:rsid w:val="00B64DF3"/>
    <w:rsid w:val="00B64F68"/>
    <w:rsid w:val="00B65098"/>
    <w:rsid w:val="00B83014"/>
    <w:rsid w:val="00B90745"/>
    <w:rsid w:val="00B914F5"/>
    <w:rsid w:val="00B94E69"/>
    <w:rsid w:val="00BA4D8B"/>
    <w:rsid w:val="00BD5C01"/>
    <w:rsid w:val="00BE3851"/>
    <w:rsid w:val="00BF30F1"/>
    <w:rsid w:val="00BF3DDB"/>
    <w:rsid w:val="00BF3E70"/>
    <w:rsid w:val="00BF3ED1"/>
    <w:rsid w:val="00C111B2"/>
    <w:rsid w:val="00C237D7"/>
    <w:rsid w:val="00C2444B"/>
    <w:rsid w:val="00C36F42"/>
    <w:rsid w:val="00C441C2"/>
    <w:rsid w:val="00C51C3C"/>
    <w:rsid w:val="00C51E95"/>
    <w:rsid w:val="00C53D99"/>
    <w:rsid w:val="00C552E1"/>
    <w:rsid w:val="00C6520C"/>
    <w:rsid w:val="00C86CF4"/>
    <w:rsid w:val="00C90E16"/>
    <w:rsid w:val="00CA5203"/>
    <w:rsid w:val="00CB389B"/>
    <w:rsid w:val="00CB3FBA"/>
    <w:rsid w:val="00CC317C"/>
    <w:rsid w:val="00CC3BB6"/>
    <w:rsid w:val="00CD748B"/>
    <w:rsid w:val="00CF04F1"/>
    <w:rsid w:val="00D10D87"/>
    <w:rsid w:val="00D137C3"/>
    <w:rsid w:val="00D16C56"/>
    <w:rsid w:val="00D217F5"/>
    <w:rsid w:val="00D357B1"/>
    <w:rsid w:val="00D3677A"/>
    <w:rsid w:val="00D40185"/>
    <w:rsid w:val="00D41CCD"/>
    <w:rsid w:val="00D565BB"/>
    <w:rsid w:val="00D56636"/>
    <w:rsid w:val="00D765FE"/>
    <w:rsid w:val="00D8014D"/>
    <w:rsid w:val="00D82FBB"/>
    <w:rsid w:val="00D83538"/>
    <w:rsid w:val="00D87CF9"/>
    <w:rsid w:val="00D949C2"/>
    <w:rsid w:val="00DB32B9"/>
    <w:rsid w:val="00DD4D59"/>
    <w:rsid w:val="00DD5E74"/>
    <w:rsid w:val="00E26CFF"/>
    <w:rsid w:val="00E373EE"/>
    <w:rsid w:val="00E612ED"/>
    <w:rsid w:val="00E729D8"/>
    <w:rsid w:val="00E85B9B"/>
    <w:rsid w:val="00E86B89"/>
    <w:rsid w:val="00E96684"/>
    <w:rsid w:val="00EB249B"/>
    <w:rsid w:val="00EB6B3C"/>
    <w:rsid w:val="00EE0729"/>
    <w:rsid w:val="00EE72DB"/>
    <w:rsid w:val="00EF3055"/>
    <w:rsid w:val="00F00D11"/>
    <w:rsid w:val="00F04C1F"/>
    <w:rsid w:val="00F07465"/>
    <w:rsid w:val="00F2790E"/>
    <w:rsid w:val="00F31873"/>
    <w:rsid w:val="00F40B1E"/>
    <w:rsid w:val="00F521E4"/>
    <w:rsid w:val="00F5668E"/>
    <w:rsid w:val="00F6317E"/>
    <w:rsid w:val="00F736A3"/>
    <w:rsid w:val="00F85AFF"/>
    <w:rsid w:val="00F91F2B"/>
    <w:rsid w:val="00F97A24"/>
    <w:rsid w:val="00FA3DC7"/>
    <w:rsid w:val="00FA6224"/>
    <w:rsid w:val="00FB3215"/>
    <w:rsid w:val="00FB7244"/>
    <w:rsid w:val="00FC3736"/>
    <w:rsid w:val="00FD0754"/>
    <w:rsid w:val="00FD77EB"/>
    <w:rsid w:val="00FE177F"/>
    <w:rsid w:val="00FE6CF9"/>
    <w:rsid w:val="01D2845C"/>
    <w:rsid w:val="03A913CB"/>
    <w:rsid w:val="0503297A"/>
    <w:rsid w:val="06581A5E"/>
    <w:rsid w:val="0786A210"/>
    <w:rsid w:val="143118C8"/>
    <w:rsid w:val="14DEE02F"/>
    <w:rsid w:val="17D33955"/>
    <w:rsid w:val="1A0EE050"/>
    <w:rsid w:val="234A7162"/>
    <w:rsid w:val="2D985B9E"/>
    <w:rsid w:val="3978AE8B"/>
    <w:rsid w:val="52D3947B"/>
    <w:rsid w:val="60582CB3"/>
    <w:rsid w:val="62979467"/>
    <w:rsid w:val="6358C65F"/>
    <w:rsid w:val="655F58F3"/>
    <w:rsid w:val="662861B6"/>
    <w:rsid w:val="66B13BC3"/>
    <w:rsid w:val="68BF1BA7"/>
    <w:rsid w:val="6A068F5E"/>
    <w:rsid w:val="6B4F1CE0"/>
    <w:rsid w:val="7136F6CE"/>
    <w:rsid w:val="71B6FD58"/>
    <w:rsid w:val="75898E05"/>
    <w:rsid w:val="77EA99B3"/>
    <w:rsid w:val="7A0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9744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B4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B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AB44A6"/>
    <w:rPr>
      <w:b/>
      <w:bCs/>
      <w:smallCaps/>
      <w:color w:val="5B9BD5" w:themeColor="accent1"/>
      <w:spacing w:val="5"/>
    </w:rPr>
  </w:style>
  <w:style w:type="paragraph" w:styleId="Revision">
    <w:name w:val="Revision"/>
    <w:hidden/>
    <w:uiPriority w:val="99"/>
    <w:semiHidden/>
    <w:rsid w:val="00B37C2A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E65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rix007SSC@lists.matrix4prevention.org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41DD73C17C4D18A26CC36183F4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BBF6-79A8-4BF3-85F7-0DBA80BE0EBC}"/>
      </w:docPartPr>
      <w:docPartBody>
        <w:p w:rsidR="002C77C7" w:rsidRDefault="00C069F6" w:rsidP="00C069F6">
          <w:pPr>
            <w:pStyle w:val="8D41DD73C17C4D18A26CC36183F4836F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EA"/>
    <w:rsid w:val="00085FB2"/>
    <w:rsid w:val="00096ED6"/>
    <w:rsid w:val="0011169A"/>
    <w:rsid w:val="00140AEC"/>
    <w:rsid w:val="00165928"/>
    <w:rsid w:val="00190549"/>
    <w:rsid w:val="00266322"/>
    <w:rsid w:val="002666EA"/>
    <w:rsid w:val="00283B43"/>
    <w:rsid w:val="002C77C7"/>
    <w:rsid w:val="00333FA6"/>
    <w:rsid w:val="003D7BAF"/>
    <w:rsid w:val="00620F3A"/>
    <w:rsid w:val="00646A51"/>
    <w:rsid w:val="00651837"/>
    <w:rsid w:val="006F2382"/>
    <w:rsid w:val="00845D25"/>
    <w:rsid w:val="00857F2A"/>
    <w:rsid w:val="00946E03"/>
    <w:rsid w:val="00C069F6"/>
    <w:rsid w:val="00C36F42"/>
    <w:rsid w:val="00D11EC8"/>
    <w:rsid w:val="00DF1A5D"/>
    <w:rsid w:val="00EB009B"/>
    <w:rsid w:val="00ED2D45"/>
    <w:rsid w:val="00EE72DB"/>
    <w:rsid w:val="00F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69F6"/>
    <w:rPr>
      <w:color w:val="808080"/>
    </w:rPr>
  </w:style>
  <w:style w:type="paragraph" w:customStyle="1" w:styleId="8D41DD73C17C4D18A26CC36183F4836F">
    <w:name w:val="8D41DD73C17C4D18A26CC36183F4836F"/>
    <w:rsid w:val="00C06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DDAE5-A333-4762-9DBA-B72F97107D91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0A2C3A1E-3C68-4F54-8A26-D89BE3E0C0BE}"/>
</file>

<file path=customXml/itemProps3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009736-2D4A-4861-B9FE-26243F2D37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247</Words>
  <Characters>1411</Characters>
  <Application>Microsoft Office Word</Application>
  <DocSecurity>0</DocSecurity>
  <Lines>11</Lines>
  <Paragraphs>3</Paragraphs>
  <ScaleCrop>false</ScaleCrop>
  <Company>FHI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Tara McClure</cp:lastModifiedBy>
  <cp:revision>19</cp:revision>
  <cp:lastPrinted>2021-04-27T20:02:00Z</cp:lastPrinted>
  <dcterms:created xsi:type="dcterms:W3CDTF">2024-08-08T18:39:00Z</dcterms:created>
  <dcterms:modified xsi:type="dcterms:W3CDTF">2024-09-30T16:10:00Z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0x0101001167CE1343AB294BA30A4536924D49E6</vt:lpwstr>
  </property>
  <property fmtid="{D5CDD505-2E9C-101B-9397-08002B2CF9AE}" pid="4" name="ForReview">
    <vt:lpwstr>1</vt:lpwstr>
  </property>
  <property fmtid="{D5CDD505-2E9C-101B-9397-08002B2CF9AE}" pid="5" name="StudyDoc">
    <vt:lpwstr>Tools</vt:lpwstr>
  </property>
  <property fmtid="{D5CDD505-2E9C-101B-9397-08002B2CF9AE}" pid="6" name="StudyDocType">
    <vt:lpwstr>Other Tool/Template</vt:lpwstr>
  </property>
  <property fmtid="{D5CDD505-2E9C-101B-9397-08002B2CF9AE}" pid="7" name="ProtocolVersion">
    <vt:lpwstr>1</vt:lpwstr>
  </property>
  <property fmtid="{D5CDD505-2E9C-101B-9397-08002B2CF9AE}" pid="8" name="MediaServiceImageTags">
    <vt:lpwstr/>
  </property>
</Properties>
</file>