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155"/>
        <w:gridCol w:w="6480"/>
        <w:gridCol w:w="1350"/>
        <w:gridCol w:w="4680"/>
      </w:tblGrid>
      <w:tr w:rsidR="001D7C34" w14:paraId="1C61B54D" w14:textId="77777777" w:rsidTr="00F2590A">
        <w:trPr>
          <w:trHeight w:val="419"/>
        </w:trPr>
        <w:tc>
          <w:tcPr>
            <w:tcW w:w="2155" w:type="dxa"/>
            <w:vAlign w:val="center"/>
          </w:tcPr>
          <w:p w14:paraId="66BA03E9" w14:textId="38D0174B" w:rsidR="001D7C34" w:rsidRDefault="001D7C34" w:rsidP="00FB17E7">
            <w:r>
              <w:t>Site Name</w:t>
            </w:r>
            <w:r w:rsidR="00E5610D">
              <w:t>/Country</w:t>
            </w:r>
          </w:p>
        </w:tc>
        <w:tc>
          <w:tcPr>
            <w:tcW w:w="6480" w:type="dxa"/>
            <w:vAlign w:val="center"/>
          </w:tcPr>
          <w:p w14:paraId="0934F33D" w14:textId="77777777" w:rsidR="001D7C34" w:rsidRDefault="001D7C34" w:rsidP="00FB17E7"/>
        </w:tc>
        <w:tc>
          <w:tcPr>
            <w:tcW w:w="1350" w:type="dxa"/>
            <w:vAlign w:val="center"/>
          </w:tcPr>
          <w:p w14:paraId="4F642CB9" w14:textId="6C5CCEA1" w:rsidR="001D7C34" w:rsidRDefault="001D7C34" w:rsidP="00FB17E7">
            <w:r>
              <w:t xml:space="preserve">Kit </w:t>
            </w:r>
            <w:r w:rsidR="00FB17E7">
              <w:t>Lot</w:t>
            </w:r>
          </w:p>
        </w:tc>
        <w:tc>
          <w:tcPr>
            <w:tcW w:w="4680" w:type="dxa"/>
            <w:vAlign w:val="center"/>
          </w:tcPr>
          <w:p w14:paraId="51148C93" w14:textId="77777777" w:rsidR="001D7C34" w:rsidRDefault="001D7C34" w:rsidP="00FB17E7"/>
        </w:tc>
      </w:tr>
      <w:tr w:rsidR="001D7C34" w14:paraId="3CE46536" w14:textId="77777777" w:rsidTr="00F2590A">
        <w:trPr>
          <w:trHeight w:val="419"/>
        </w:trPr>
        <w:tc>
          <w:tcPr>
            <w:tcW w:w="2155" w:type="dxa"/>
            <w:vAlign w:val="center"/>
          </w:tcPr>
          <w:p w14:paraId="6B7512E7" w14:textId="6AC7D3C0" w:rsidR="001D7C34" w:rsidRDefault="001D7C34" w:rsidP="00FB17E7">
            <w:r>
              <w:t xml:space="preserve">Kit </w:t>
            </w:r>
            <w:r w:rsidR="00FB17E7">
              <w:t>Name</w:t>
            </w:r>
          </w:p>
        </w:tc>
        <w:tc>
          <w:tcPr>
            <w:tcW w:w="6480" w:type="dxa"/>
            <w:vAlign w:val="center"/>
          </w:tcPr>
          <w:p w14:paraId="05631026" w14:textId="60D08DAF" w:rsidR="001D7C34" w:rsidRDefault="007E4040" w:rsidP="00FB17E7">
            <w:r>
              <w:t xml:space="preserve">SD Biosensor Standard Q </w:t>
            </w:r>
            <w:r w:rsidR="006113BF">
              <w:t>Syphilis/HIV Combo Rapid</w:t>
            </w:r>
          </w:p>
        </w:tc>
        <w:tc>
          <w:tcPr>
            <w:tcW w:w="1350" w:type="dxa"/>
            <w:vAlign w:val="center"/>
          </w:tcPr>
          <w:p w14:paraId="446F2865" w14:textId="59A0A52A" w:rsidR="001D7C34" w:rsidRDefault="001D7C34" w:rsidP="00FB17E7">
            <w:r>
              <w:t>Expiration</w:t>
            </w:r>
          </w:p>
        </w:tc>
        <w:tc>
          <w:tcPr>
            <w:tcW w:w="4680" w:type="dxa"/>
            <w:vAlign w:val="center"/>
          </w:tcPr>
          <w:p w14:paraId="776D7312" w14:textId="77777777" w:rsidR="001D7C34" w:rsidRDefault="001D7C34" w:rsidP="00FB17E7"/>
        </w:tc>
      </w:tr>
    </w:tbl>
    <w:p w14:paraId="02F37D77" w14:textId="27CE71AE" w:rsidR="00297ACF" w:rsidRPr="00F054A6" w:rsidRDefault="00297ACF">
      <w:pPr>
        <w:rPr>
          <w:i/>
          <w:iCs/>
          <w:sz w:val="20"/>
          <w:szCs w:val="20"/>
        </w:rPr>
      </w:pPr>
      <w:r w:rsidRPr="00F054A6">
        <w:rPr>
          <w:i/>
          <w:iCs/>
          <w:sz w:val="20"/>
          <w:szCs w:val="20"/>
        </w:rPr>
        <w:t xml:space="preserve">Instructions: Complete row below of each test conducted. Start a new log for each new </w:t>
      </w:r>
      <w:r w:rsidR="00635BD5">
        <w:rPr>
          <w:i/>
          <w:iCs/>
          <w:sz w:val="20"/>
          <w:szCs w:val="20"/>
        </w:rPr>
        <w:t>test</w:t>
      </w:r>
      <w:r w:rsidR="00F054A6" w:rsidRPr="00F054A6">
        <w:rPr>
          <w:i/>
          <w:iCs/>
          <w:sz w:val="20"/>
          <w:szCs w:val="20"/>
        </w:rPr>
        <w:t xml:space="preserve"> kit lot or type. Referred to SSP 6 (Clinical Considerations) for testing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0"/>
        <w:gridCol w:w="3356"/>
        <w:gridCol w:w="2299"/>
        <w:gridCol w:w="2250"/>
        <w:gridCol w:w="2206"/>
        <w:gridCol w:w="1577"/>
      </w:tblGrid>
      <w:tr w:rsidR="006C5783" w14:paraId="7F31E589" w14:textId="4CFD48D0" w:rsidTr="006C5783">
        <w:trPr>
          <w:trHeight w:val="359"/>
        </w:trPr>
        <w:tc>
          <w:tcPr>
            <w:tcW w:w="2980" w:type="dxa"/>
          </w:tcPr>
          <w:p w14:paraId="64BB5EB6" w14:textId="198552DD" w:rsidR="006C5783" w:rsidRDefault="006C5783" w:rsidP="006C5783">
            <w:r>
              <w:t>PID</w:t>
            </w:r>
          </w:p>
        </w:tc>
        <w:tc>
          <w:tcPr>
            <w:tcW w:w="3356" w:type="dxa"/>
          </w:tcPr>
          <w:p w14:paraId="032D4CC7" w14:textId="69EA3AD9" w:rsidR="006C5783" w:rsidRDefault="006C5783" w:rsidP="006C5783">
            <w:r>
              <w:t>Test Date</w:t>
            </w:r>
          </w:p>
        </w:tc>
        <w:tc>
          <w:tcPr>
            <w:tcW w:w="2299" w:type="dxa"/>
          </w:tcPr>
          <w:p w14:paraId="6F5FD439" w14:textId="6B4CE93D" w:rsidR="006C5783" w:rsidRDefault="006C5783" w:rsidP="006C5783">
            <w:r>
              <w:t>Syphilis Outcome</w:t>
            </w:r>
          </w:p>
        </w:tc>
        <w:tc>
          <w:tcPr>
            <w:tcW w:w="2250" w:type="dxa"/>
          </w:tcPr>
          <w:p w14:paraId="15C69AEB" w14:textId="5F22A1F8" w:rsidR="006C5783" w:rsidRDefault="006C5783" w:rsidP="006C5783">
            <w:r>
              <w:t>HIV-1 Outcome</w:t>
            </w:r>
          </w:p>
        </w:tc>
        <w:tc>
          <w:tcPr>
            <w:tcW w:w="2206" w:type="dxa"/>
          </w:tcPr>
          <w:p w14:paraId="7EF1CAF3" w14:textId="6EEA1545" w:rsidR="006C5783" w:rsidRDefault="006C5783" w:rsidP="006C5783">
            <w:r>
              <w:t>HIV-2 Outcome</w:t>
            </w:r>
          </w:p>
        </w:tc>
        <w:tc>
          <w:tcPr>
            <w:tcW w:w="1577" w:type="dxa"/>
          </w:tcPr>
          <w:p w14:paraId="2BDF2E9A" w14:textId="5D1EBAD1" w:rsidR="006C5783" w:rsidRDefault="006C5783" w:rsidP="006C5783">
            <w:r>
              <w:t>Staff initials</w:t>
            </w:r>
          </w:p>
        </w:tc>
      </w:tr>
      <w:tr w:rsidR="006C5783" w14:paraId="73175DBE" w14:textId="5C829135" w:rsidTr="006C5783">
        <w:trPr>
          <w:trHeight w:val="827"/>
        </w:trPr>
        <w:tc>
          <w:tcPr>
            <w:tcW w:w="2980" w:type="dxa"/>
            <w:vAlign w:val="bottom"/>
          </w:tcPr>
          <w:p w14:paraId="19B3D6ED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383FB381" w14:textId="23490ADB" w:rsidR="006C5783" w:rsidRPr="00F054A6" w:rsidRDefault="006C5783" w:rsidP="006C5783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55355D3D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7ED623B7" w14:textId="7B46D90E" w:rsidR="006C5783" w:rsidRPr="00F054A6" w:rsidRDefault="006C5783" w:rsidP="006C5783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46A38DFF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27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0B8B3B05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78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590C8505" w14:textId="7763D7F3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857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1E4B77B5" w14:textId="0A401FB1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69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7DD1CF40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93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46277745" w14:textId="37F2F513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79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424EC52E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173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62EF44AF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576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6CAAFC70" w14:textId="102AD8A6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012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18097D1E" w14:textId="0A2FF3DC" w:rsidR="006C5783" w:rsidRDefault="006C5783" w:rsidP="006C5783">
            <w:pPr>
              <w:rPr>
                <w:sz w:val="20"/>
                <w:szCs w:val="20"/>
              </w:rPr>
            </w:pPr>
          </w:p>
        </w:tc>
      </w:tr>
      <w:tr w:rsidR="006C5783" w14:paraId="08A00C15" w14:textId="2CF051A8" w:rsidTr="006C5783">
        <w:trPr>
          <w:trHeight w:val="863"/>
        </w:trPr>
        <w:tc>
          <w:tcPr>
            <w:tcW w:w="2980" w:type="dxa"/>
            <w:vAlign w:val="bottom"/>
          </w:tcPr>
          <w:p w14:paraId="770847EE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62742D65" w14:textId="13BC7405" w:rsidR="006C5783" w:rsidRDefault="006C5783" w:rsidP="006C5783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197737A1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1DFE60C6" w14:textId="0D9DDD5B" w:rsidR="006C5783" w:rsidRDefault="006C5783" w:rsidP="006C5783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7C419292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61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7AA0D2D0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19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51F70544" w14:textId="06C4656F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138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7A4F6B78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42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53DAC61D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709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6CC625AB" w14:textId="0AEF398E" w:rsidR="006C5783" w:rsidRDefault="006113BF" w:rsidP="006C5783">
            <w:sdt>
              <w:sdtPr>
                <w:rPr>
                  <w:sz w:val="20"/>
                  <w:szCs w:val="20"/>
                </w:rPr>
                <w:id w:val="14238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00119B6B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3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3E841397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8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275ED95D" w14:textId="6BF058C7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49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1A796004" w14:textId="4EE7A2D6" w:rsidR="006C5783" w:rsidRDefault="006C5783" w:rsidP="006C5783">
            <w:pPr>
              <w:rPr>
                <w:sz w:val="20"/>
                <w:szCs w:val="20"/>
              </w:rPr>
            </w:pPr>
          </w:p>
        </w:tc>
      </w:tr>
      <w:tr w:rsidR="006C5783" w14:paraId="5660E172" w14:textId="47E0B139" w:rsidTr="006C5783">
        <w:trPr>
          <w:trHeight w:val="879"/>
        </w:trPr>
        <w:tc>
          <w:tcPr>
            <w:tcW w:w="2980" w:type="dxa"/>
            <w:vAlign w:val="bottom"/>
          </w:tcPr>
          <w:p w14:paraId="3A86D383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7EFC37F3" w14:textId="616D219A" w:rsidR="006C5783" w:rsidRDefault="006C5783" w:rsidP="006C5783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7FFB3E71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2CFB5991" w14:textId="64976584" w:rsidR="006C5783" w:rsidRDefault="006C5783" w:rsidP="006C5783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4C91113E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417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744F5D0C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86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06898510" w14:textId="23B19A49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69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47AC0023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3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2C8E08AC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56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7A597EC2" w14:textId="5FEF6CAC" w:rsidR="006C5783" w:rsidRDefault="006113BF" w:rsidP="006C5783">
            <w:sdt>
              <w:sdtPr>
                <w:rPr>
                  <w:sz w:val="20"/>
                  <w:szCs w:val="20"/>
                </w:rPr>
                <w:id w:val="-18546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77499F81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99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5E791D16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79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313389A1" w14:textId="675DAD55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79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11FBB00D" w14:textId="61E5351D" w:rsidR="006C5783" w:rsidRDefault="006C5783" w:rsidP="006C5783">
            <w:pPr>
              <w:rPr>
                <w:sz w:val="20"/>
                <w:szCs w:val="20"/>
              </w:rPr>
            </w:pPr>
          </w:p>
        </w:tc>
      </w:tr>
      <w:tr w:rsidR="006C5783" w14:paraId="4637634F" w14:textId="773ACF5A" w:rsidTr="006C5783">
        <w:trPr>
          <w:trHeight w:val="879"/>
        </w:trPr>
        <w:tc>
          <w:tcPr>
            <w:tcW w:w="2980" w:type="dxa"/>
            <w:vAlign w:val="bottom"/>
          </w:tcPr>
          <w:p w14:paraId="61FA3B63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5DB5ADC0" w14:textId="57C52266" w:rsidR="006C5783" w:rsidRDefault="006C5783" w:rsidP="006C5783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763DAD5D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1DD788B3" w14:textId="3730CF5B" w:rsidR="006C5783" w:rsidRDefault="006C5783" w:rsidP="006C5783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5EAB279F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364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671BF05A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85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652779BC" w14:textId="35E0949F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76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029CBA95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81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51AE86F2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72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7F24EA24" w14:textId="2F7BE130" w:rsidR="006C5783" w:rsidRDefault="006113BF" w:rsidP="006C5783">
            <w:sdt>
              <w:sdtPr>
                <w:rPr>
                  <w:sz w:val="20"/>
                  <w:szCs w:val="20"/>
                </w:rPr>
                <w:id w:val="-159470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67DF7D28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046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03D15036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094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4B5AFCAA" w14:textId="0FFED195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9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2631A27D" w14:textId="69FA88B2" w:rsidR="006C5783" w:rsidRDefault="006C5783" w:rsidP="006C5783">
            <w:pPr>
              <w:rPr>
                <w:sz w:val="20"/>
                <w:szCs w:val="20"/>
              </w:rPr>
            </w:pPr>
          </w:p>
        </w:tc>
      </w:tr>
      <w:tr w:rsidR="006C5783" w14:paraId="18E06873" w14:textId="5AC746CC" w:rsidTr="006C5783">
        <w:trPr>
          <w:trHeight w:val="879"/>
        </w:trPr>
        <w:tc>
          <w:tcPr>
            <w:tcW w:w="2980" w:type="dxa"/>
            <w:vAlign w:val="bottom"/>
          </w:tcPr>
          <w:p w14:paraId="0390C971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0CA44CF1" w14:textId="648C94CB" w:rsidR="006C5783" w:rsidRDefault="006C5783" w:rsidP="006C5783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0FE85835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16287F50" w14:textId="5F8CA68C" w:rsidR="006C5783" w:rsidRDefault="006C5783" w:rsidP="006C5783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5140B917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322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3B098B76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89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286B71A0" w14:textId="7837FB1D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81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566C35DA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7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105AE030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297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2FA64637" w14:textId="09574BCF" w:rsidR="006C5783" w:rsidRDefault="006113BF" w:rsidP="006C5783">
            <w:sdt>
              <w:sdtPr>
                <w:rPr>
                  <w:sz w:val="20"/>
                  <w:szCs w:val="20"/>
                </w:rPr>
                <w:id w:val="-27926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76ADC54A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3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03768DF0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180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48EBAD7F" w14:textId="762FF2F2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504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29F3DC6C" w14:textId="68F2E297" w:rsidR="006C5783" w:rsidRDefault="006C5783" w:rsidP="006C5783">
            <w:pPr>
              <w:rPr>
                <w:sz w:val="20"/>
                <w:szCs w:val="20"/>
              </w:rPr>
            </w:pPr>
          </w:p>
        </w:tc>
      </w:tr>
      <w:tr w:rsidR="006C5783" w14:paraId="6549C407" w14:textId="1E55AC0A" w:rsidTr="006C5783">
        <w:trPr>
          <w:trHeight w:val="879"/>
        </w:trPr>
        <w:tc>
          <w:tcPr>
            <w:tcW w:w="2980" w:type="dxa"/>
            <w:vAlign w:val="bottom"/>
          </w:tcPr>
          <w:p w14:paraId="371E788B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561F0EE2" w14:textId="270336E7" w:rsidR="006C5783" w:rsidRDefault="006C5783" w:rsidP="006C5783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4DD50EEC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008AE878" w14:textId="01AA4184" w:rsidR="006C5783" w:rsidRDefault="006C5783" w:rsidP="006C5783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273EB5AC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8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2BCC5004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55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7B069BAA" w14:textId="58267CB3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06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372EA062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9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12CBAE77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6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62F17CB3" w14:textId="2AF0BD0F" w:rsidR="006C5783" w:rsidRDefault="006113BF" w:rsidP="006C5783">
            <w:sdt>
              <w:sdtPr>
                <w:rPr>
                  <w:sz w:val="20"/>
                  <w:szCs w:val="20"/>
                </w:rPr>
                <w:id w:val="20498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4369A27A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9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468B0168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37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22B2C928" w14:textId="5DC1C4FA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28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57B5C643" w14:textId="7953E630" w:rsidR="006C5783" w:rsidRDefault="006C5783" w:rsidP="006C5783">
            <w:pPr>
              <w:rPr>
                <w:sz w:val="20"/>
                <w:szCs w:val="20"/>
              </w:rPr>
            </w:pPr>
          </w:p>
        </w:tc>
      </w:tr>
      <w:tr w:rsidR="006C5783" w14:paraId="79DBAC0D" w14:textId="1CB855F4" w:rsidTr="006C5783">
        <w:trPr>
          <w:trHeight w:val="879"/>
        </w:trPr>
        <w:tc>
          <w:tcPr>
            <w:tcW w:w="2980" w:type="dxa"/>
            <w:vAlign w:val="bottom"/>
          </w:tcPr>
          <w:p w14:paraId="21A3D065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69CE9A1C" w14:textId="247E78C0" w:rsidR="006C5783" w:rsidRDefault="006C5783" w:rsidP="006C5783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33CC1885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35FB0D39" w14:textId="37D584BA" w:rsidR="006C5783" w:rsidRDefault="006C5783" w:rsidP="006C5783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33088D33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538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6A1DB69D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5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770A1353" w14:textId="10F3A41E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2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234136A3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90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17D9C0CB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9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188322D3" w14:textId="17C5DA5B" w:rsidR="006C5783" w:rsidRDefault="006113BF" w:rsidP="006C5783">
            <w:sdt>
              <w:sdtPr>
                <w:rPr>
                  <w:sz w:val="20"/>
                  <w:szCs w:val="20"/>
                </w:rPr>
                <w:id w:val="50154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3DDCF8A9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46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613C4FF2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87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564137EE" w14:textId="61D3EDF9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8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66C63D51" w14:textId="4CF7B756" w:rsidR="006C5783" w:rsidRDefault="006C5783" w:rsidP="006C5783">
            <w:pPr>
              <w:rPr>
                <w:sz w:val="20"/>
                <w:szCs w:val="20"/>
              </w:rPr>
            </w:pPr>
          </w:p>
        </w:tc>
      </w:tr>
      <w:tr w:rsidR="006C5783" w14:paraId="2509CF48" w14:textId="4E0E96AE" w:rsidTr="006C5783">
        <w:trPr>
          <w:trHeight w:val="879"/>
        </w:trPr>
        <w:tc>
          <w:tcPr>
            <w:tcW w:w="2980" w:type="dxa"/>
            <w:vAlign w:val="bottom"/>
          </w:tcPr>
          <w:p w14:paraId="3EA402BC" w14:textId="77777777" w:rsidR="006C5783" w:rsidRDefault="006C5783" w:rsidP="006C5783">
            <w:pPr>
              <w:rPr>
                <w:sz w:val="20"/>
                <w:szCs w:val="20"/>
              </w:rPr>
            </w:pPr>
          </w:p>
          <w:p w14:paraId="442C1228" w14:textId="3509C289" w:rsidR="006C5783" w:rsidRDefault="006C5783" w:rsidP="006C5783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356" w:type="dxa"/>
            <w:vAlign w:val="bottom"/>
          </w:tcPr>
          <w:p w14:paraId="7F407BDA" w14:textId="77777777" w:rsidR="006C5783" w:rsidRPr="00F054A6" w:rsidRDefault="006C5783" w:rsidP="006C5783">
            <w:pPr>
              <w:rPr>
                <w:sz w:val="20"/>
                <w:szCs w:val="20"/>
              </w:rPr>
            </w:pPr>
          </w:p>
          <w:p w14:paraId="69C16537" w14:textId="67DC5AC5" w:rsidR="006C5783" w:rsidRDefault="006C5783" w:rsidP="006C5783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99" w:type="dxa"/>
          </w:tcPr>
          <w:p w14:paraId="5F377263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838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6D2C2B90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85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45E41148" w14:textId="5290153E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760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50" w:type="dxa"/>
          </w:tcPr>
          <w:p w14:paraId="5AF0B755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136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5FB620DA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23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016F472A" w14:textId="69173764" w:rsidR="006C5783" w:rsidRDefault="006113BF" w:rsidP="006C5783">
            <w:sdt>
              <w:sdtPr>
                <w:rPr>
                  <w:sz w:val="20"/>
                  <w:szCs w:val="20"/>
                </w:rPr>
                <w:id w:val="-68413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206" w:type="dxa"/>
          </w:tcPr>
          <w:p w14:paraId="78693352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Negative</w:t>
            </w:r>
          </w:p>
          <w:p w14:paraId="76E2C812" w14:textId="77777777" w:rsidR="006C5783" w:rsidRPr="00F054A6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0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Positive</w:t>
            </w:r>
          </w:p>
          <w:p w14:paraId="4101DC1B" w14:textId="75226155" w:rsidR="006C5783" w:rsidRDefault="006113BF" w:rsidP="006C57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23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783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1577" w:type="dxa"/>
          </w:tcPr>
          <w:p w14:paraId="20B76A61" w14:textId="27FA1B9B" w:rsidR="006C5783" w:rsidRDefault="006C5783" w:rsidP="006C5783">
            <w:pPr>
              <w:rPr>
                <w:sz w:val="20"/>
                <w:szCs w:val="20"/>
              </w:rPr>
            </w:pPr>
          </w:p>
        </w:tc>
      </w:tr>
    </w:tbl>
    <w:p w14:paraId="64D80638" w14:textId="77777777" w:rsidR="001D7C34" w:rsidRDefault="001D7C34" w:rsidP="00FB17E7"/>
    <w:sectPr w:rsidR="001D7C34" w:rsidSect="001429DA">
      <w:headerReference w:type="default" r:id="rId9"/>
      <w:footerReference w:type="default" r:id="rId10"/>
      <w:pgSz w:w="16838" w:h="11906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8861" w14:textId="77777777" w:rsidR="003A3F0C" w:rsidRDefault="003A3F0C" w:rsidP="007E6B50">
      <w:pPr>
        <w:spacing w:after="0" w:line="240" w:lineRule="auto"/>
      </w:pPr>
      <w:r>
        <w:separator/>
      </w:r>
    </w:p>
  </w:endnote>
  <w:endnote w:type="continuationSeparator" w:id="0">
    <w:p w14:paraId="7E8D624C" w14:textId="77777777" w:rsidR="003A3F0C" w:rsidRDefault="003A3F0C" w:rsidP="007E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B087" w14:textId="645CE352" w:rsidR="001429DA" w:rsidRDefault="00036334">
    <w:pPr>
      <w:pStyle w:val="Footer"/>
    </w:pPr>
    <w:r>
      <w:t xml:space="preserve">V1.0 – </w:t>
    </w:r>
    <w:r w:rsidR="007E4040">
      <w:t>V1.0 – 20SEP2024</w:t>
    </w:r>
    <w:r>
      <w:tab/>
    </w:r>
    <w:r>
      <w:tab/>
    </w:r>
    <w:r>
      <w:tab/>
    </w:r>
    <w:r>
      <w:tab/>
    </w:r>
    <w:r>
      <w:tab/>
    </w:r>
    <w:r>
      <w:tab/>
      <w:t>PAGE _____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7C18" w14:textId="77777777" w:rsidR="003A3F0C" w:rsidRDefault="003A3F0C" w:rsidP="007E6B50">
      <w:pPr>
        <w:spacing w:after="0" w:line="240" w:lineRule="auto"/>
      </w:pPr>
      <w:r>
        <w:separator/>
      </w:r>
    </w:p>
  </w:footnote>
  <w:footnote w:type="continuationSeparator" w:id="0">
    <w:p w14:paraId="4BA76D84" w14:textId="77777777" w:rsidR="003A3F0C" w:rsidRDefault="003A3F0C" w:rsidP="007E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254B" w14:textId="7D023CD7" w:rsidR="007E6B50" w:rsidRPr="00036334" w:rsidRDefault="007E6B50" w:rsidP="00F054A6">
    <w:pPr>
      <w:pStyle w:val="Header"/>
      <w:jc w:val="center"/>
      <w:rPr>
        <w:sz w:val="28"/>
        <w:szCs w:val="28"/>
      </w:rPr>
    </w:pPr>
    <w:r w:rsidRPr="00036334">
      <w:rPr>
        <w:sz w:val="28"/>
        <w:szCs w:val="28"/>
      </w:rPr>
      <w:t xml:space="preserve">MATRIX-007 </w:t>
    </w:r>
    <w:r w:rsidR="000315EB">
      <w:rPr>
        <w:sz w:val="28"/>
        <w:szCs w:val="28"/>
      </w:rPr>
      <w:t>Syphilis/HIV Combo</w:t>
    </w:r>
    <w:r w:rsidRPr="00036334">
      <w:rPr>
        <w:sz w:val="28"/>
        <w:szCs w:val="28"/>
      </w:rPr>
      <w:t xml:space="preserve"> Testing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50"/>
    <w:rsid w:val="0001399C"/>
    <w:rsid w:val="000315EB"/>
    <w:rsid w:val="00036334"/>
    <w:rsid w:val="00042F60"/>
    <w:rsid w:val="001429DA"/>
    <w:rsid w:val="001633C8"/>
    <w:rsid w:val="001D7C34"/>
    <w:rsid w:val="002042C1"/>
    <w:rsid w:val="002317E7"/>
    <w:rsid w:val="00273DD6"/>
    <w:rsid w:val="00297ACF"/>
    <w:rsid w:val="002A32DB"/>
    <w:rsid w:val="0032734E"/>
    <w:rsid w:val="0036599F"/>
    <w:rsid w:val="003A3F0C"/>
    <w:rsid w:val="00406922"/>
    <w:rsid w:val="00472796"/>
    <w:rsid w:val="00590596"/>
    <w:rsid w:val="005E599F"/>
    <w:rsid w:val="005F50A6"/>
    <w:rsid w:val="006113BF"/>
    <w:rsid w:val="00635BD5"/>
    <w:rsid w:val="00646A51"/>
    <w:rsid w:val="006C5783"/>
    <w:rsid w:val="006F25C3"/>
    <w:rsid w:val="00747AE7"/>
    <w:rsid w:val="00796722"/>
    <w:rsid w:val="007C6DA4"/>
    <w:rsid w:val="007E4040"/>
    <w:rsid w:val="007E59E1"/>
    <w:rsid w:val="007E6B50"/>
    <w:rsid w:val="00812051"/>
    <w:rsid w:val="00872016"/>
    <w:rsid w:val="00A4456A"/>
    <w:rsid w:val="00AA7CF8"/>
    <w:rsid w:val="00B55073"/>
    <w:rsid w:val="00BD5913"/>
    <w:rsid w:val="00C36F42"/>
    <w:rsid w:val="00C40B44"/>
    <w:rsid w:val="00C76F53"/>
    <w:rsid w:val="00C85594"/>
    <w:rsid w:val="00C8768D"/>
    <w:rsid w:val="00CD2A6B"/>
    <w:rsid w:val="00CF2028"/>
    <w:rsid w:val="00CF7E65"/>
    <w:rsid w:val="00D07BC8"/>
    <w:rsid w:val="00DE4026"/>
    <w:rsid w:val="00E5610D"/>
    <w:rsid w:val="00F054A6"/>
    <w:rsid w:val="00F2590A"/>
    <w:rsid w:val="00F83412"/>
    <w:rsid w:val="00FA6BF0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5DD5"/>
  <w15:docId w15:val="{38CFF446-0386-4CA0-93E4-81502A6E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50"/>
  </w:style>
  <w:style w:type="paragraph" w:styleId="Footer">
    <w:name w:val="footer"/>
    <w:basedOn w:val="Normal"/>
    <w:link w:val="FooterChar"/>
    <w:uiPriority w:val="99"/>
    <w:unhideWhenUsed/>
    <w:rsid w:val="007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50"/>
  </w:style>
  <w:style w:type="table" w:styleId="TableGrid">
    <w:name w:val="Table Grid"/>
    <w:basedOn w:val="TableNormal"/>
    <w:uiPriority w:val="39"/>
    <w:rsid w:val="001D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4" ma:contentTypeDescription="Create a new document." ma:contentTypeScope="" ma:versionID="039a567d1b3da0ace7fcd00566bc6a81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374f8b6cecfb9757c239f18b0983f984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95EE2-ECF2-49E3-A543-81D625675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BA79A-C88E-4E52-ABD3-392517AEA1CC}"/>
</file>

<file path=customXml/itemProps3.xml><?xml version="1.0" encoding="utf-8"?>
<ds:datastoreItem xmlns:ds="http://schemas.openxmlformats.org/officeDocument/2006/customXml" ds:itemID="{939C654E-D505-465F-8069-78C3C3367580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16</cp:revision>
  <dcterms:created xsi:type="dcterms:W3CDTF">2024-07-09T19:54:00Z</dcterms:created>
  <dcterms:modified xsi:type="dcterms:W3CDTF">2024-09-17T14:54:00Z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