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3A7D" w14:textId="77777777" w:rsidR="003B1D9B" w:rsidRPr="00DC574F" w:rsidRDefault="003B1D9B" w:rsidP="003B1D9B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</w:t>
      </w:r>
      <w:proofErr w:type="gramStart"/>
      <w:r w:rsidRPr="00DC574F">
        <w:rPr>
          <w:rFonts w:asciiTheme="minorHAnsi" w:eastAsiaTheme="minorEastAsia" w:hAnsiTheme="minorHAnsi" w:cstheme="minorBidi"/>
          <w:sz w:val="20"/>
          <w:szCs w:val="20"/>
        </w:rPr>
        <w:t>);</w:t>
      </w:r>
      <w:proofErr w:type="gramEnd"/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 initial and date this entry. If any procedures are not conducted on the date recorded above, ensure the date procedure conducted is included in the comments section.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6F4B70" w:rsidRPr="00FD3C45" w14:paraId="324B2EA2" w14:textId="77777777" w:rsidTr="006F4B70">
        <w:trPr>
          <w:cantSplit/>
          <w:trHeight w:val="300"/>
          <w:tblHeader/>
          <w:jc w:val="center"/>
        </w:trPr>
        <w:tc>
          <w:tcPr>
            <w:tcW w:w="7735" w:type="dxa"/>
            <w:gridSpan w:val="2"/>
            <w:shd w:val="clear" w:color="auto" w:fill="B4C6E7" w:themeFill="accent1" w:themeFillTint="66"/>
            <w:vAlign w:val="center"/>
          </w:tcPr>
          <w:p w14:paraId="590E831C" w14:textId="77777777" w:rsidR="006F4B70" w:rsidRPr="00FD3C45" w:rsidRDefault="006F4B70" w:rsidP="00E934D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B4C6E7" w:themeFill="accent1" w:themeFillTint="66"/>
            <w:vAlign w:val="center"/>
          </w:tcPr>
          <w:p w14:paraId="1CC89C92" w14:textId="77777777" w:rsidR="006F4B70" w:rsidRPr="00FD3C45" w:rsidRDefault="006F4B70" w:rsidP="00E934D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72B46E2" w14:textId="77777777" w:rsidR="006F4B70" w:rsidRPr="00FD3C45" w:rsidRDefault="006F4B70" w:rsidP="00E934D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6F4B70" w:rsidRPr="00FD3C45" w14:paraId="65EF6243" w14:textId="77777777" w:rsidTr="00487D01">
        <w:trPr>
          <w:cantSplit/>
          <w:trHeight w:val="1178"/>
          <w:jc w:val="center"/>
        </w:trPr>
        <w:tc>
          <w:tcPr>
            <w:tcW w:w="550" w:type="dxa"/>
            <w:noWrap/>
          </w:tcPr>
          <w:p w14:paraId="0948D139" w14:textId="77777777" w:rsidR="006F4B70" w:rsidRPr="00FD3C45" w:rsidRDefault="006F4B70" w:rsidP="00E934D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AC1D426" w14:textId="7812C4B5" w:rsidR="006F4B70" w:rsidRDefault="00501177" w:rsidP="00E934D2">
            <w:pPr>
              <w:spacing w:after="0" w:line="240" w:lineRule="auto"/>
            </w:pPr>
            <w:r>
              <w:t xml:space="preserve">Indicate </w:t>
            </w:r>
            <w:r w:rsidR="00487D01">
              <w:t xml:space="preserve">which participants are present for visit. </w:t>
            </w:r>
          </w:p>
          <w:p w14:paraId="399E378A" w14:textId="77777777" w:rsidR="00100C52" w:rsidRPr="00A54192" w:rsidRDefault="00100C52" w:rsidP="00100C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7030A0"/>
              </w:rPr>
            </w:pPr>
            <w:r w:rsidRPr="00A54192">
              <w:rPr>
                <w:color w:val="7030A0"/>
              </w:rPr>
              <w:t>Maternal</w:t>
            </w:r>
          </w:p>
          <w:p w14:paraId="05C5720B" w14:textId="77777777" w:rsidR="00100C52" w:rsidRPr="00A54192" w:rsidRDefault="00100C52" w:rsidP="00100C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00B050"/>
              </w:rPr>
            </w:pPr>
            <w:r w:rsidRPr="00A54192">
              <w:rPr>
                <w:color w:val="00B050"/>
              </w:rPr>
              <w:t xml:space="preserve">Infant(s) </w:t>
            </w:r>
          </w:p>
          <w:p w14:paraId="498F3F6A" w14:textId="3A4D80A7" w:rsidR="00100C52" w:rsidRPr="00D64214" w:rsidRDefault="00487D01" w:rsidP="00E934D2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>
              <w:t xml:space="preserve"> </w:t>
            </w:r>
            <w:r w:rsidRPr="00C315CB">
              <w:t xml:space="preserve">and </w:t>
            </w:r>
            <w:proofErr w:type="spellStart"/>
            <w:r w:rsidRPr="00C315CB">
              <w:t>PID</w:t>
            </w:r>
            <w:r>
              <w:t>s</w:t>
            </w:r>
            <w:proofErr w:type="spellEnd"/>
            <w:r>
              <w:t xml:space="preserve"> for present participants</w:t>
            </w:r>
          </w:p>
        </w:tc>
        <w:tc>
          <w:tcPr>
            <w:tcW w:w="905" w:type="dxa"/>
          </w:tcPr>
          <w:p w14:paraId="178098D5" w14:textId="77777777" w:rsidR="006F4B70" w:rsidRPr="00FD3C45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B73D641" w14:textId="77777777" w:rsidR="006F4B70" w:rsidRPr="00FD3C45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2D76" w:rsidRPr="00FD3C45" w14:paraId="3BC77F46" w14:textId="77777777" w:rsidTr="00487D01">
        <w:trPr>
          <w:cantSplit/>
          <w:trHeight w:val="1241"/>
          <w:jc w:val="center"/>
        </w:trPr>
        <w:tc>
          <w:tcPr>
            <w:tcW w:w="550" w:type="dxa"/>
            <w:noWrap/>
          </w:tcPr>
          <w:p w14:paraId="4B1BD838" w14:textId="77777777" w:rsidR="00492D76" w:rsidRPr="00FD3C45" w:rsidRDefault="00492D76" w:rsidP="00E934D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FD587A0" w14:textId="35436AAE" w:rsidR="00AE0FA0" w:rsidRDefault="00AE0FA0" w:rsidP="00AE0FA0">
            <w:pPr>
              <w:spacing w:after="0" w:line="240" w:lineRule="auto"/>
            </w:pPr>
            <w:r>
              <w:t>Has pregnancy outcome visit been completed?</w:t>
            </w:r>
          </w:p>
          <w:p w14:paraId="367C51D9" w14:textId="71362748" w:rsidR="00AE0FA0" w:rsidRDefault="00AE0FA0" w:rsidP="00AE0FA0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Yes</w:t>
            </w:r>
            <w:r>
              <w:sym w:font="Wingdings" w:char="F0E0"/>
            </w:r>
            <w:r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0642B4FD" w14:textId="50CA3DFD" w:rsidR="00492D76" w:rsidRPr="00C315CB" w:rsidRDefault="00AE0FA0" w:rsidP="00E934D2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 xml:space="preserve">No </w:t>
            </w:r>
            <w:r>
              <w:sym w:font="Wingdings" w:char="F0E0"/>
            </w:r>
            <w:r>
              <w:t xml:space="preserve"> </w:t>
            </w:r>
            <w:r w:rsidRPr="00600A4C">
              <w:t xml:space="preserve"> </w:t>
            </w:r>
            <w:r w:rsidRPr="00F02538">
              <w:rPr>
                <w:color w:val="FF0000"/>
              </w:rPr>
              <w:t xml:space="preserve">STOP. </w:t>
            </w:r>
            <w:r>
              <w:rPr>
                <w:color w:val="000000"/>
              </w:rPr>
              <w:t>Complete this visit using the Pregnancy Outcome Checklist</w:t>
            </w:r>
            <w:r w:rsidR="00922AB7">
              <w:rPr>
                <w:color w:val="000000"/>
              </w:rPr>
              <w:t xml:space="preserve"> but enter all CRFs under the Post-Natal Visit</w:t>
            </w:r>
            <w:r w:rsidR="00100C52">
              <w:rPr>
                <w:color w:val="000000"/>
              </w:rPr>
              <w:t xml:space="preserve"> that is open</w:t>
            </w:r>
            <w:r w:rsidR="00A34F81">
              <w:rPr>
                <w:color w:val="000000"/>
              </w:rPr>
              <w:t xml:space="preserve"> in REDCap</w:t>
            </w:r>
            <w:r w:rsidR="00922AB7">
              <w:rPr>
                <w:color w:val="000000"/>
              </w:rPr>
              <w:t>.</w:t>
            </w:r>
          </w:p>
        </w:tc>
        <w:tc>
          <w:tcPr>
            <w:tcW w:w="905" w:type="dxa"/>
          </w:tcPr>
          <w:p w14:paraId="4825FCD1" w14:textId="77777777" w:rsidR="00492D76" w:rsidRPr="00FD3C45" w:rsidRDefault="00492D76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460AC86" w14:textId="77777777" w:rsidR="00492D76" w:rsidRPr="00FD3C45" w:rsidRDefault="00492D76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F4B70" w:rsidRPr="00FD3C45" w14:paraId="1A7A31D8" w14:textId="77777777" w:rsidTr="006F4B70">
        <w:trPr>
          <w:cantSplit/>
          <w:trHeight w:val="638"/>
          <w:jc w:val="center"/>
        </w:trPr>
        <w:tc>
          <w:tcPr>
            <w:tcW w:w="550" w:type="dxa"/>
            <w:noWrap/>
          </w:tcPr>
          <w:p w14:paraId="010AE1CF" w14:textId="77777777" w:rsidR="006F4B70" w:rsidRPr="00FD3C45" w:rsidRDefault="006F4B70" w:rsidP="00E93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985839D" w14:textId="77777777" w:rsidR="006F4B70" w:rsidRPr="00600A4C" w:rsidRDefault="006F4B70" w:rsidP="00E934D2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informed </w:t>
            </w:r>
            <w:r>
              <w:rPr>
                <w:rFonts w:cs="Calibri"/>
                <w:color w:val="000000"/>
              </w:rPr>
              <w:t>consent</w:t>
            </w:r>
            <w:r w:rsidRPr="00E536A3">
              <w:rPr>
                <w:rFonts w:cs="Calibri"/>
                <w:color w:val="000000"/>
              </w:rPr>
              <w:t xml:space="preserve"> as needed.  Explain procedures to be performed at today’s visit.</w:t>
            </w:r>
          </w:p>
        </w:tc>
        <w:tc>
          <w:tcPr>
            <w:tcW w:w="905" w:type="dxa"/>
          </w:tcPr>
          <w:p w14:paraId="3216E778" w14:textId="77777777" w:rsidR="006F4B70" w:rsidRPr="00FD3C45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3BAA5DF" w14:textId="77777777" w:rsidR="006F4B70" w:rsidRPr="00FD3C45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F4B70" w14:paraId="3BB5B776" w14:textId="77777777" w:rsidTr="0072675D">
        <w:trPr>
          <w:cantSplit/>
          <w:trHeight w:val="683"/>
          <w:jc w:val="center"/>
        </w:trPr>
        <w:tc>
          <w:tcPr>
            <w:tcW w:w="550" w:type="dxa"/>
            <w:noWrap/>
          </w:tcPr>
          <w:p w14:paraId="5CD6F4C9" w14:textId="77777777" w:rsidR="006F4B70" w:rsidRDefault="006F4B70" w:rsidP="00E93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D79A5E3" w14:textId="5B3D2291" w:rsidR="006F4B70" w:rsidRPr="00600A4C" w:rsidRDefault="006F4B70" w:rsidP="00E934D2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Review/update </w:t>
            </w:r>
            <w:r w:rsidR="0090078E" w:rsidRPr="0090078E">
              <w:rPr>
                <w:rFonts w:cs="Calibri"/>
                <w:b/>
                <w:bCs/>
                <w:color w:val="000000"/>
              </w:rPr>
              <w:t>Participant Locator Form</w:t>
            </w:r>
            <w:r w:rsidR="00EF6AAB">
              <w:rPr>
                <w:rFonts w:cs="Calibri"/>
                <w:b/>
                <w:bCs/>
                <w:color w:val="000000"/>
              </w:rPr>
              <w:t xml:space="preserve">, </w:t>
            </w:r>
            <w:r w:rsidR="00EF6AAB" w:rsidRPr="00EF6AAB">
              <w:rPr>
                <w:rFonts w:cs="Calibri"/>
                <w:color w:val="000000"/>
              </w:rPr>
              <w:t>adding any enrolled infant information</w:t>
            </w:r>
            <w:r w:rsidR="00EF6AAB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05" w:type="dxa"/>
          </w:tcPr>
          <w:p w14:paraId="7EDDD5F8" w14:textId="77777777" w:rsidR="006F4B70" w:rsidRPr="00FD3C45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F668980" w14:textId="77777777" w:rsidR="006F4B70" w:rsidRDefault="006F4B70" w:rsidP="00E934D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7B5A" w14:paraId="65F7D309" w14:textId="77777777" w:rsidTr="00987B5A">
        <w:trPr>
          <w:cantSplit/>
          <w:trHeight w:val="422"/>
          <w:jc w:val="center"/>
        </w:trPr>
        <w:tc>
          <w:tcPr>
            <w:tcW w:w="550" w:type="dxa"/>
            <w:noWrap/>
          </w:tcPr>
          <w:p w14:paraId="1E34C54D" w14:textId="77777777" w:rsidR="00987B5A" w:rsidRDefault="00987B5A" w:rsidP="00987B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981EEAA" w14:textId="7F3EB14E" w:rsidR="00987B5A" w:rsidRPr="00E536A3" w:rsidRDefault="00987B5A" w:rsidP="00987B5A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14260A">
              <w:rPr>
                <w:i/>
                <w:iCs/>
              </w:rPr>
              <w:t>If indicated,</w:t>
            </w:r>
            <w:r>
              <w:t xml:space="preserve"> obtain </w:t>
            </w:r>
            <w:r w:rsidR="0054747F">
              <w:t xml:space="preserve">maternal </w:t>
            </w:r>
            <w:r>
              <w:t xml:space="preserve">blood pressure and document on </w:t>
            </w:r>
            <w:r w:rsidRPr="00C91855">
              <w:rPr>
                <w:b/>
                <w:bCs/>
              </w:rPr>
              <w:t>Vitals CRF</w:t>
            </w:r>
            <w:r w:rsidRPr="00B615A5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</w:tc>
        <w:tc>
          <w:tcPr>
            <w:tcW w:w="905" w:type="dxa"/>
          </w:tcPr>
          <w:p w14:paraId="38ADEBD7" w14:textId="77777777" w:rsidR="00987B5A" w:rsidRPr="00FD3C45" w:rsidRDefault="00987B5A" w:rsidP="00987B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3D6928" w14:textId="77777777" w:rsidR="00987B5A" w:rsidRDefault="00987B5A" w:rsidP="00987B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7F7D0CCC" w14:textId="77777777" w:rsidTr="00987B5A">
        <w:trPr>
          <w:cantSplit/>
          <w:trHeight w:val="422"/>
          <w:jc w:val="center"/>
        </w:trPr>
        <w:tc>
          <w:tcPr>
            <w:tcW w:w="550" w:type="dxa"/>
            <w:noWrap/>
          </w:tcPr>
          <w:p w14:paraId="115B8A8B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FDEA0E7" w14:textId="6E150032" w:rsidR="002A3653" w:rsidRPr="0014260A" w:rsidRDefault="002A3653" w:rsidP="002A3653">
            <w:pPr>
              <w:keepLines/>
              <w:spacing w:after="0" w:line="240" w:lineRule="auto"/>
              <w:rPr>
                <w:i/>
                <w:iCs/>
              </w:rPr>
            </w:pPr>
            <w:r w:rsidRPr="00BB4A40">
              <w:rPr>
                <w:i/>
                <w:iCs/>
              </w:rPr>
              <w:t>Required at V202</w:t>
            </w:r>
            <w:r>
              <w:rPr>
                <w:i/>
                <w:iCs/>
              </w:rPr>
              <w:t xml:space="preserve"> and if </w:t>
            </w:r>
            <w:r w:rsidRPr="00BB4A40">
              <w:rPr>
                <w:i/>
                <w:iCs/>
              </w:rPr>
              <w:t>indicated at V203,</w:t>
            </w:r>
            <w:r>
              <w:t xml:space="preserve"> </w:t>
            </w:r>
            <w:proofErr w:type="gramStart"/>
            <w:r>
              <w:t>Administer</w:t>
            </w:r>
            <w:proofErr w:type="gramEnd"/>
            <w:r>
              <w:t xml:space="preserve"> </w:t>
            </w:r>
            <w:r w:rsidR="0054747F" w:rsidRPr="0054747F">
              <w:rPr>
                <w:color w:val="7030A0"/>
              </w:rPr>
              <w:t xml:space="preserve">maternal </w:t>
            </w:r>
            <w:r w:rsidR="0054747F">
              <w:t xml:space="preserve">depression screener using the </w:t>
            </w:r>
            <w:r w:rsidRPr="001A22F1">
              <w:rPr>
                <w:b/>
                <w:bCs/>
              </w:rPr>
              <w:t>EPDS CRF.</w:t>
            </w:r>
            <w:r>
              <w:t xml:space="preserve"> If needed, refer per SOP.</w:t>
            </w:r>
          </w:p>
        </w:tc>
        <w:tc>
          <w:tcPr>
            <w:tcW w:w="905" w:type="dxa"/>
          </w:tcPr>
          <w:p w14:paraId="1ACFB6C8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A3C9AF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3AF0CB33" w14:textId="77777777" w:rsidTr="0072675D">
        <w:trPr>
          <w:cantSplit/>
          <w:trHeight w:val="683"/>
          <w:jc w:val="center"/>
        </w:trPr>
        <w:tc>
          <w:tcPr>
            <w:tcW w:w="550" w:type="dxa"/>
            <w:noWrap/>
          </w:tcPr>
          <w:p w14:paraId="5EA2C84F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5EB662D" w14:textId="12A78750" w:rsidR="002A3653" w:rsidRPr="00E536A3" w:rsidRDefault="002A3653" w:rsidP="002A3653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1D53B4">
              <w:t xml:space="preserve">Complete </w:t>
            </w:r>
            <w:r>
              <w:rPr>
                <w:b/>
                <w:bCs/>
              </w:rPr>
              <w:t>Post-natal Care</w:t>
            </w:r>
            <w:r w:rsidRPr="001D53B4">
              <w:rPr>
                <w:b/>
                <w:bCs/>
              </w:rPr>
              <w:t xml:space="preserve"> CRF</w:t>
            </w:r>
            <w:r w:rsidRPr="001D53B4"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 w:rsidRPr="001D53B4">
              <w:t xml:space="preserve"> to capture </w:t>
            </w:r>
            <w:r>
              <w:t xml:space="preserve">maternal </w:t>
            </w:r>
            <w:r w:rsidRPr="001D53B4">
              <w:t>outcome data</w:t>
            </w:r>
            <w:r>
              <w:t xml:space="preserve">, including </w:t>
            </w:r>
            <w:r w:rsidRPr="00E94797">
              <w:t>procedures 9-</w:t>
            </w:r>
            <w:r w:rsidR="006C32F7" w:rsidRPr="00E94797">
              <w:t>1</w:t>
            </w:r>
            <w:r w:rsidR="006545B1" w:rsidRPr="00E94797">
              <w:t>4</w:t>
            </w:r>
            <w:r>
              <w:t xml:space="preserve"> below.</w:t>
            </w:r>
          </w:p>
        </w:tc>
        <w:tc>
          <w:tcPr>
            <w:tcW w:w="905" w:type="dxa"/>
          </w:tcPr>
          <w:p w14:paraId="52BBA044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003B55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5617B296" w14:textId="77777777" w:rsidTr="0072675D">
        <w:trPr>
          <w:cantSplit/>
          <w:trHeight w:val="710"/>
          <w:jc w:val="center"/>
        </w:trPr>
        <w:tc>
          <w:tcPr>
            <w:tcW w:w="550" w:type="dxa"/>
            <w:noWrap/>
          </w:tcPr>
          <w:p w14:paraId="4DE9E60C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12B49A1" w14:textId="4BFD8947" w:rsidR="002A3653" w:rsidRPr="00E536A3" w:rsidRDefault="002A3653" w:rsidP="002A3653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t>Assess/r</w:t>
            </w:r>
            <w:r w:rsidRPr="00AA1A71">
              <w:t>eview</w:t>
            </w:r>
            <w:r>
              <w:t xml:space="preserve"> new delivery, postnatal records for maternal care, infant care, medical events/condition, and medications.</w:t>
            </w:r>
          </w:p>
        </w:tc>
        <w:tc>
          <w:tcPr>
            <w:tcW w:w="905" w:type="dxa"/>
          </w:tcPr>
          <w:p w14:paraId="14B47537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A017CA5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3AF4A1DE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454BFA0A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C4391D" w14:textId="756A598D" w:rsidR="002A3653" w:rsidRPr="00E536A3" w:rsidRDefault="002A3653" w:rsidP="002A3653">
            <w:pPr>
              <w:keepLines/>
              <w:spacing w:after="0" w:line="240" w:lineRule="auto"/>
            </w:pPr>
            <w:r>
              <w:t xml:space="preserve">Update/review </w:t>
            </w:r>
            <w:r w:rsidRPr="0090078E">
              <w:rPr>
                <w:b/>
                <w:bCs/>
              </w:rPr>
              <w:t>Health Care Provider Form</w:t>
            </w:r>
            <w:r>
              <w:t xml:space="preserve"> with any changes,</w:t>
            </w:r>
            <w:r w:rsidRPr="00050F93">
              <w:t xml:space="preserve"> </w:t>
            </w:r>
            <w:r>
              <w:t>including for postnatal care for the mother or infant</w:t>
            </w:r>
          </w:p>
        </w:tc>
        <w:tc>
          <w:tcPr>
            <w:tcW w:w="905" w:type="dxa"/>
          </w:tcPr>
          <w:p w14:paraId="18CFBB18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4494BFA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7D681F45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558292C1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44E323" w14:textId="0BDAFEE6" w:rsidR="002A3653" w:rsidRPr="001D53B4" w:rsidRDefault="002A3653" w:rsidP="002A3653">
            <w:pPr>
              <w:keepLines/>
              <w:spacing w:after="0" w:line="240" w:lineRule="auto"/>
            </w:pPr>
            <w:r>
              <w:t xml:space="preserve">Record new/update existing </w:t>
            </w:r>
            <w:r w:rsidR="001C6DD4">
              <w:t xml:space="preserve">maternal </w:t>
            </w:r>
            <w:r>
              <w:t xml:space="preserve">medical events on </w:t>
            </w:r>
            <w:r w:rsidRPr="00B615A5">
              <w:rPr>
                <w:color w:val="7030A0"/>
              </w:rPr>
              <w:t>MATERNAL</w:t>
            </w:r>
            <w:r>
              <w:t xml:space="preserve"> </w:t>
            </w:r>
            <w:r w:rsidRPr="00145C41">
              <w:rPr>
                <w:b/>
                <w:bCs/>
              </w:rPr>
              <w:t>Medical Event/Conditions CRF</w:t>
            </w:r>
            <w:r>
              <w:rPr>
                <w:b/>
                <w:bCs/>
              </w:rPr>
              <w:t xml:space="preserve">. </w:t>
            </w:r>
            <w:r w:rsidRPr="004928DE">
              <w:t xml:space="preserve">Refer to </w:t>
            </w:r>
            <w:r w:rsidR="00935A9C" w:rsidRPr="00B1068D">
              <w:rPr>
                <w:b/>
                <w:bCs/>
                <w:i/>
                <w:iCs/>
              </w:rPr>
              <w:t>Medical and Medications Guide.</w:t>
            </w:r>
          </w:p>
        </w:tc>
        <w:tc>
          <w:tcPr>
            <w:tcW w:w="905" w:type="dxa"/>
          </w:tcPr>
          <w:p w14:paraId="26CA7435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FD8DB76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0535EDD0" w14:textId="77777777" w:rsidTr="0072675D">
        <w:trPr>
          <w:cantSplit/>
          <w:trHeight w:val="1133"/>
          <w:jc w:val="center"/>
        </w:trPr>
        <w:tc>
          <w:tcPr>
            <w:tcW w:w="550" w:type="dxa"/>
            <w:noWrap/>
          </w:tcPr>
          <w:p w14:paraId="1DEAA5BD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B3C4365" w14:textId="105586F8" w:rsidR="002A3653" w:rsidRDefault="002A3653" w:rsidP="002A3653">
            <w:pPr>
              <w:keepLines/>
              <w:spacing w:after="0" w:line="240" w:lineRule="auto"/>
              <w:rPr>
                <w:b/>
                <w:bCs/>
              </w:rPr>
            </w:pPr>
            <w:r>
              <w:t>Record new/update exi</w:t>
            </w:r>
            <w:r w:rsidR="005B2C67">
              <w:t>s</w:t>
            </w:r>
            <w:r>
              <w:t xml:space="preserve">ting </w:t>
            </w:r>
            <w:r w:rsidR="004A2047">
              <w:t xml:space="preserve">maternal </w:t>
            </w:r>
            <w:r>
              <w:t xml:space="preserve">medications on </w:t>
            </w:r>
            <w:r w:rsidRPr="00B615A5">
              <w:rPr>
                <w:color w:val="7030A0"/>
              </w:rPr>
              <w:t>MATERNAL</w:t>
            </w:r>
            <w:r>
              <w:t xml:space="preserve"> </w:t>
            </w:r>
            <w:r w:rsidRPr="00AA7452">
              <w:rPr>
                <w:b/>
                <w:bCs/>
              </w:rPr>
              <w:t>Medications CRF.</w:t>
            </w:r>
            <w:r>
              <w:rPr>
                <w:b/>
                <w:bCs/>
              </w:rPr>
              <w:t xml:space="preserve"> </w:t>
            </w:r>
            <w:r w:rsidRPr="004928DE">
              <w:t xml:space="preserve">Refer to </w:t>
            </w:r>
            <w:r w:rsidR="00935A9C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51F2613E" w14:textId="77777777" w:rsidR="002A3653" w:rsidRDefault="002A3653" w:rsidP="002A3653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4DE5055F" w14:textId="5A89628F" w:rsidR="002A3653" w:rsidRDefault="002A3653" w:rsidP="002A3653">
            <w:pPr>
              <w:keepLines/>
              <w:spacing w:after="0" w:line="240" w:lineRule="auto"/>
            </w:pPr>
            <w:r w:rsidRPr="00D12C66">
              <w:rPr>
                <w:i/>
                <w:iCs/>
              </w:rPr>
              <w:t>Note: D</w:t>
            </w:r>
            <w:r>
              <w:rPr>
                <w:i/>
                <w:iCs/>
              </w:rPr>
              <w:t>O NOT</w:t>
            </w:r>
            <w:r w:rsidRPr="00D12C66">
              <w:rPr>
                <w:i/>
                <w:iCs/>
              </w:rPr>
              <w:t xml:space="preserve"> include PrEP method use. DO include PEP</w:t>
            </w:r>
            <w:r>
              <w:rPr>
                <w:i/>
                <w:iCs/>
              </w:rPr>
              <w:t xml:space="preserve"> use</w:t>
            </w:r>
            <w:r w:rsidRPr="00D12C66">
              <w:rPr>
                <w:i/>
                <w:iCs/>
              </w:rPr>
              <w:t>, if relevant</w:t>
            </w:r>
          </w:p>
        </w:tc>
        <w:tc>
          <w:tcPr>
            <w:tcW w:w="905" w:type="dxa"/>
          </w:tcPr>
          <w:p w14:paraId="660BF2D0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36F0594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63B14" w14:paraId="00D3CD56" w14:textId="77777777" w:rsidTr="0072675D">
        <w:trPr>
          <w:cantSplit/>
          <w:trHeight w:val="1133"/>
          <w:jc w:val="center"/>
        </w:trPr>
        <w:tc>
          <w:tcPr>
            <w:tcW w:w="550" w:type="dxa"/>
            <w:noWrap/>
          </w:tcPr>
          <w:p w14:paraId="563C31D8" w14:textId="77777777" w:rsidR="00163B14" w:rsidRDefault="00163B14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809946" w14:textId="77777777" w:rsidR="00B40747" w:rsidRDefault="00B40747" w:rsidP="00B40747">
            <w:pPr>
              <w:keepLines/>
              <w:spacing w:after="0" w:line="240" w:lineRule="auto"/>
            </w:pPr>
            <w:r>
              <w:t xml:space="preserve">Complete one </w:t>
            </w:r>
            <w:r w:rsidRPr="00AA7452">
              <w:rPr>
                <w:b/>
                <w:bCs/>
              </w:rPr>
              <w:t>PrEP Use CRF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2D6802">
              <w:t>for</w:t>
            </w:r>
            <w:r w:rsidRPr="00AA7452">
              <w:rPr>
                <w:b/>
                <w:bCs/>
              </w:rPr>
              <w:t xml:space="preserve"> </w:t>
            </w:r>
            <w:r w:rsidRPr="002D6802">
              <w:rPr>
                <w:u w:val="single"/>
              </w:rPr>
              <w:t>each month</w:t>
            </w:r>
            <w:r w:rsidRPr="002D6802">
              <w:t xml:space="preserve"> since last</w:t>
            </w:r>
            <w:r>
              <w:rPr>
                <w:b/>
                <w:bCs/>
              </w:rPr>
              <w:t xml:space="preserve"> </w:t>
            </w:r>
            <w:r w:rsidRPr="000A1271">
              <w:t>visit</w:t>
            </w:r>
            <w:r>
              <w:t>. For the current month, assess the month based on PrEP use through today’s date.</w:t>
            </w:r>
          </w:p>
          <w:p w14:paraId="3B84E11B" w14:textId="77777777" w:rsidR="00B40747" w:rsidRDefault="00B40747" w:rsidP="00B40747">
            <w:pPr>
              <w:keepLines/>
              <w:spacing w:after="0" w:line="240" w:lineRule="auto"/>
            </w:pPr>
          </w:p>
          <w:p w14:paraId="5E510502" w14:textId="73BC9801" w:rsidR="00163B14" w:rsidRDefault="00B40747" w:rsidP="00B40747">
            <w:pPr>
              <w:keepLines/>
              <w:spacing w:after="0" w:line="240" w:lineRule="auto"/>
            </w:pPr>
            <w:r w:rsidRPr="003A1402">
              <w:rPr>
                <w:i/>
                <w:iCs/>
              </w:rPr>
              <w:t xml:space="preserve">Note: </w:t>
            </w:r>
            <w:r>
              <w:rPr>
                <w:i/>
                <w:iCs/>
              </w:rPr>
              <w:t>R</w:t>
            </w:r>
            <w:r w:rsidRPr="003A1402">
              <w:rPr>
                <w:i/>
                <w:iCs/>
              </w:rPr>
              <w:t>eview the</w:t>
            </w:r>
            <w:r>
              <w:rPr>
                <w:i/>
                <w:iCs/>
              </w:rPr>
              <w:t xml:space="preserve"> CRF for the</w:t>
            </w:r>
            <w:r w:rsidRPr="003A1402">
              <w:rPr>
                <w:i/>
                <w:iCs/>
              </w:rPr>
              <w:t xml:space="preserve"> last month recorded at the </w:t>
            </w:r>
            <w:r>
              <w:rPr>
                <w:i/>
                <w:iCs/>
              </w:rPr>
              <w:t>previous</w:t>
            </w:r>
            <w:r w:rsidRPr="003A1402">
              <w:rPr>
                <w:i/>
                <w:iCs/>
              </w:rPr>
              <w:t xml:space="preserve"> visit to reassess PrEP use for the full month.  </w:t>
            </w:r>
            <w:r w:rsidR="00163B14" w:rsidRPr="000A1271">
              <w:t>.</w:t>
            </w:r>
          </w:p>
        </w:tc>
        <w:tc>
          <w:tcPr>
            <w:tcW w:w="905" w:type="dxa"/>
          </w:tcPr>
          <w:p w14:paraId="6539F9E3" w14:textId="77777777" w:rsidR="00163B14" w:rsidRPr="00FD3C45" w:rsidRDefault="00163B14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C346356" w14:textId="77777777" w:rsidR="00163B14" w:rsidRDefault="00163B14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066C8B1C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0235DF3B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092386" w14:textId="3E2863BA" w:rsidR="002A3653" w:rsidRDefault="002A3653" w:rsidP="002A3653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Record new/update infant existing medical events on </w:t>
            </w:r>
            <w:r w:rsidRPr="00B615A5">
              <w:rPr>
                <w:color w:val="00B050"/>
              </w:rPr>
              <w:t xml:space="preserve">INFANT </w:t>
            </w:r>
            <w:r w:rsidRPr="00145C41">
              <w:rPr>
                <w:b/>
                <w:bCs/>
              </w:rPr>
              <w:t>Medical Event/Conditions CRF</w:t>
            </w:r>
            <w:r>
              <w:rPr>
                <w:b/>
                <w:bCs/>
              </w:rPr>
              <w:t xml:space="preserve">. </w:t>
            </w:r>
            <w:r w:rsidRPr="004928DE">
              <w:t xml:space="preserve">Refer to </w:t>
            </w:r>
            <w:r w:rsidR="00935A9C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67C179D4" w14:textId="4278FC70" w:rsidR="002A3653" w:rsidRPr="000E7742" w:rsidRDefault="002A3653" w:rsidP="002A3653">
            <w:pPr>
              <w:keepLines/>
              <w:spacing w:after="0" w:line="240" w:lineRule="auto"/>
              <w:rPr>
                <w:i/>
                <w:iCs/>
              </w:rPr>
            </w:pPr>
          </w:p>
        </w:tc>
        <w:tc>
          <w:tcPr>
            <w:tcW w:w="905" w:type="dxa"/>
          </w:tcPr>
          <w:p w14:paraId="046B97FB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B23A1F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0338B7DB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7A5F386F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DF50F47" w14:textId="23E977BA" w:rsidR="002A3653" w:rsidRDefault="00D71C0C" w:rsidP="002A3653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Review </w:t>
            </w:r>
            <w:r w:rsidR="002A3653">
              <w:t>new</w:t>
            </w:r>
            <w:r>
              <w:t>/update</w:t>
            </w:r>
            <w:r w:rsidR="002A3653">
              <w:t xml:space="preserve"> infant medications on</w:t>
            </w:r>
            <w:r w:rsidR="002A3653" w:rsidRPr="00B615A5">
              <w:rPr>
                <w:color w:val="00B050"/>
              </w:rPr>
              <w:t xml:space="preserve"> INFANT</w:t>
            </w:r>
            <w:r w:rsidR="002A3653" w:rsidRPr="00AA7452">
              <w:rPr>
                <w:b/>
                <w:bCs/>
              </w:rPr>
              <w:t xml:space="preserve"> Medications CRF.</w:t>
            </w:r>
            <w:r w:rsidR="002A3653">
              <w:rPr>
                <w:b/>
                <w:bCs/>
              </w:rPr>
              <w:t xml:space="preserve"> </w:t>
            </w:r>
            <w:r w:rsidR="002A3653" w:rsidRPr="004928DE">
              <w:t xml:space="preserve">Refer to </w:t>
            </w:r>
            <w:r w:rsidR="00935A9C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3205004C" w14:textId="67246B7B" w:rsidR="002A3653" w:rsidRPr="00D12C66" w:rsidRDefault="002A3653" w:rsidP="002A3653">
            <w:pPr>
              <w:keepLines/>
              <w:spacing w:after="0" w:line="240" w:lineRule="auto"/>
              <w:rPr>
                <w:i/>
                <w:iCs/>
              </w:rPr>
            </w:pPr>
          </w:p>
        </w:tc>
        <w:tc>
          <w:tcPr>
            <w:tcW w:w="905" w:type="dxa"/>
          </w:tcPr>
          <w:p w14:paraId="04E934C3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199C575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71824001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24E5C0CA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D21BBDC" w14:textId="2A9296CB" w:rsidR="002A3653" w:rsidRDefault="002A3653" w:rsidP="002A3653">
            <w:pPr>
              <w:keepLines/>
              <w:spacing w:after="0" w:line="240" w:lineRule="auto"/>
            </w:pPr>
            <w:r>
              <w:t xml:space="preserve">Complete </w:t>
            </w:r>
            <w:r w:rsidRPr="00F05C73">
              <w:rPr>
                <w:b/>
                <w:bCs/>
              </w:rPr>
              <w:t>Infant Feeding Assessment CRF</w:t>
            </w:r>
            <w:r w:rsidRPr="00925DE7">
              <w:t xml:space="preserve"> 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</w:p>
        </w:tc>
        <w:tc>
          <w:tcPr>
            <w:tcW w:w="905" w:type="dxa"/>
          </w:tcPr>
          <w:p w14:paraId="32309C6C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DEDA93D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178D85C5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2A339E17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56CEE19" w14:textId="77777777" w:rsidR="00230906" w:rsidRDefault="00230906" w:rsidP="00230906">
            <w:pPr>
              <w:keepLines/>
              <w:spacing w:after="0" w:line="240" w:lineRule="auto"/>
            </w:pPr>
            <w:r>
              <w:t xml:space="preserve">Perform infant physical exam, including surface exam and growth measurements, and document on the </w:t>
            </w:r>
            <w:r w:rsidRPr="001B6B9D">
              <w:rPr>
                <w:b/>
                <w:bCs/>
              </w:rPr>
              <w:t>Infant Physical Exam CRF</w:t>
            </w:r>
            <w:r>
              <w:rPr>
                <w:b/>
                <w:bCs/>
              </w:rPr>
              <w:t xml:space="preserve"> </w:t>
            </w:r>
            <w:r w:rsidRPr="00925DE7">
              <w:t>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  <w:r>
              <w:t>.</w:t>
            </w:r>
          </w:p>
          <w:p w14:paraId="4360EF4F" w14:textId="77777777" w:rsidR="00230906" w:rsidRDefault="00230906" w:rsidP="00230906">
            <w:pPr>
              <w:keepLines/>
              <w:spacing w:after="0" w:line="240" w:lineRule="auto"/>
            </w:pPr>
          </w:p>
          <w:p w14:paraId="19449A38" w14:textId="53851605" w:rsidR="0023046F" w:rsidRDefault="00230906" w:rsidP="002A3653">
            <w:pPr>
              <w:keepLines/>
              <w:spacing w:after="0" w:line="240" w:lineRule="auto"/>
            </w:pPr>
            <w:r w:rsidRPr="00DB034A">
              <w:rPr>
                <w:i/>
                <w:iCs/>
              </w:rPr>
              <w:t>Note: omit if non-live birth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905" w:type="dxa"/>
          </w:tcPr>
          <w:p w14:paraId="77DD2338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99D031E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653" w14:paraId="69C784F4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2AF9340C" w14:textId="77777777" w:rsidR="002A3653" w:rsidRDefault="002A3653" w:rsidP="002A3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C6B24FE" w14:textId="4034E43D" w:rsidR="002A3653" w:rsidRDefault="002A3653" w:rsidP="002A3653">
            <w:pPr>
              <w:keepLines/>
              <w:spacing w:after="0" w:line="240" w:lineRule="auto"/>
            </w:pPr>
            <w:r w:rsidRPr="0072675D">
              <w:rPr>
                <w:b/>
                <w:i/>
                <w:color w:val="00B050"/>
              </w:rPr>
              <w:t>If indicated,</w:t>
            </w:r>
            <w:r w:rsidRPr="0072675D">
              <w:rPr>
                <w:color w:val="00B050"/>
              </w:rPr>
              <w:t xml:space="preserve"> </w:t>
            </w:r>
            <w:r w:rsidR="00715A17" w:rsidRPr="00100C52">
              <w:t xml:space="preserve">confirm </w:t>
            </w:r>
            <w:r w:rsidR="00D71C0C">
              <w:t>photo</w:t>
            </w:r>
            <w:r w:rsidR="002D0307">
              <w:t>/video</w:t>
            </w:r>
            <w:r w:rsidR="00D71C0C">
              <w:t xml:space="preserve"> </w:t>
            </w:r>
            <w:r w:rsidR="00715A17" w:rsidRPr="00100C52">
              <w:t xml:space="preserve">consent </w:t>
            </w:r>
            <w:r w:rsidR="00D71C0C">
              <w:t>(</w:t>
            </w:r>
            <w:r w:rsidR="00EC7B68">
              <w:t>on Enrollment consent)</w:t>
            </w:r>
            <w:r w:rsidR="00715A17" w:rsidRPr="00100C52">
              <w:t xml:space="preserve"> and </w:t>
            </w:r>
            <w:r>
              <w:t>take phot</w:t>
            </w:r>
            <w:r w:rsidR="00715A17">
              <w:t>os/video o</w:t>
            </w:r>
            <w:r>
              <w:t>f the infant to document any congenital abnormalities</w:t>
            </w:r>
            <w:r w:rsidR="00EC7B68">
              <w:t xml:space="preserve"> if mother agrees</w:t>
            </w:r>
            <w:r>
              <w:t xml:space="preserve">. Upload to the </w:t>
            </w:r>
            <w:proofErr w:type="spellStart"/>
            <w:r>
              <w:t>GBD</w:t>
            </w:r>
            <w:proofErr w:type="spellEnd"/>
            <w:r>
              <w:t xml:space="preserve"> App and document on </w:t>
            </w:r>
            <w:r>
              <w:rPr>
                <w:b/>
              </w:rPr>
              <w:t>Infant Physical Exam CRF</w:t>
            </w:r>
            <w:r w:rsidRPr="00BD569A">
              <w:rPr>
                <w:b/>
              </w:rPr>
              <w:t xml:space="preserve"> </w:t>
            </w:r>
            <w:r w:rsidRPr="00925DE7">
              <w:t>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  <w:r>
              <w:t xml:space="preserve"> and in chart notes. </w:t>
            </w:r>
          </w:p>
          <w:p w14:paraId="6183C142" w14:textId="77777777" w:rsidR="002A3653" w:rsidRDefault="002A3653" w:rsidP="002A3653">
            <w:pPr>
              <w:keepLines/>
              <w:spacing w:after="0" w:line="240" w:lineRule="auto"/>
            </w:pPr>
          </w:p>
          <w:p w14:paraId="354E83AE" w14:textId="5619BA88" w:rsidR="002A3653" w:rsidRDefault="002A3653" w:rsidP="002A3653">
            <w:pPr>
              <w:keepLines/>
              <w:spacing w:after="0" w:line="240" w:lineRule="auto"/>
            </w:pPr>
            <w:r>
              <w:t>Notify the MATRIX-007 Safety Sub-Committee of the congenital anomaly</w:t>
            </w:r>
          </w:p>
        </w:tc>
        <w:tc>
          <w:tcPr>
            <w:tcW w:w="905" w:type="dxa"/>
          </w:tcPr>
          <w:p w14:paraId="201E8374" w14:textId="77777777" w:rsidR="002A3653" w:rsidRPr="00FD3C45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DA5B96E" w14:textId="77777777" w:rsidR="002A3653" w:rsidRDefault="002A3653" w:rsidP="002A36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1CA0" w14:paraId="2855B1D6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95DDFAA" w14:textId="77777777" w:rsidR="002C1CA0" w:rsidRDefault="002C1CA0" w:rsidP="002C1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790A457" w14:textId="77777777" w:rsidR="002C1CA0" w:rsidRDefault="002C1CA0" w:rsidP="002C1CA0">
            <w:r>
              <w:t xml:space="preserve">Complete </w:t>
            </w:r>
            <w:r w:rsidRPr="005302B8">
              <w:rPr>
                <w:i/>
                <w:iCs/>
              </w:rPr>
              <w:t xml:space="preserve">HIV </w:t>
            </w:r>
            <w:r>
              <w:rPr>
                <w:i/>
                <w:iCs/>
              </w:rPr>
              <w:t>T</w:t>
            </w:r>
            <w:r w:rsidRPr="005302B8">
              <w:rPr>
                <w:i/>
                <w:iCs/>
              </w:rPr>
              <w:t>esting</w:t>
            </w:r>
            <w:r>
              <w:t xml:space="preserve"> section of </w:t>
            </w:r>
            <w:r w:rsidRPr="002A2634">
              <w:rPr>
                <w:b/>
                <w:bCs/>
              </w:rPr>
              <w:t>Test Results CR</w:t>
            </w:r>
            <w:r>
              <w:rPr>
                <w:b/>
                <w:bCs/>
              </w:rPr>
              <w:t xml:space="preserve">F </w:t>
            </w:r>
            <w:r w:rsidRPr="00C500AF">
              <w:rPr>
                <w:color w:val="7030A0"/>
              </w:rPr>
              <w:t xml:space="preserve">(Maternal)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 xml:space="preserve">assess availability of recent HIV test result/ART documentation or if testing is needed for </w:t>
            </w:r>
            <w:r w:rsidRPr="00C500AF">
              <w:rPr>
                <w:color w:val="7030A0"/>
              </w:rPr>
              <w:t>maternal</w:t>
            </w:r>
            <w:r>
              <w:t xml:space="preserve"> participant. </w:t>
            </w:r>
          </w:p>
          <w:p w14:paraId="32FD9963" w14:textId="77777777" w:rsidR="002C1CA0" w:rsidRDefault="002C1CA0" w:rsidP="002C1CA0">
            <w:pPr>
              <w:pStyle w:val="ListParagraph"/>
              <w:numPr>
                <w:ilvl w:val="0"/>
                <w:numId w:val="12"/>
              </w:numPr>
            </w:pPr>
            <w:r>
              <w:t xml:space="preserve">Documentation available; no testing needed at visit. Make certified copy of results and file in participant chart. </w:t>
            </w:r>
          </w:p>
          <w:p w14:paraId="45F24780" w14:textId="77777777" w:rsidR="002C1CA0" w:rsidRDefault="002C1CA0" w:rsidP="002C1CA0">
            <w:pPr>
              <w:pStyle w:val="ListParagraph"/>
              <w:numPr>
                <w:ilvl w:val="1"/>
                <w:numId w:val="12"/>
              </w:numPr>
            </w:pPr>
            <w:r w:rsidRPr="003F5F72">
              <w:rPr>
                <w:i/>
                <w:iCs/>
              </w:rPr>
              <w:t>If a seroconversion,</w:t>
            </w:r>
            <w:r>
              <w:t xml:space="preserve"> document condition on the </w:t>
            </w:r>
            <w:r w:rsidRPr="00D049FB">
              <w:rPr>
                <w:b/>
                <w:bCs/>
              </w:rPr>
              <w:t>Medical Events/Conditions CRF</w:t>
            </w:r>
            <w:r>
              <w:rPr>
                <w:b/>
                <w:bCs/>
              </w:rPr>
              <w:t xml:space="preserve"> </w:t>
            </w:r>
            <w:r w:rsidRPr="00E54471">
              <w:t>and submit query to S</w:t>
            </w:r>
            <w:r>
              <w:t>afety Sub-committee</w:t>
            </w:r>
            <w:r w:rsidRPr="00E54471">
              <w:t>.</w:t>
            </w:r>
          </w:p>
          <w:p w14:paraId="615A56E6" w14:textId="7AADDFD9" w:rsidR="002C1CA0" w:rsidRPr="00230906" w:rsidRDefault="002C1CA0" w:rsidP="0023090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HIV rapid testing needed at visit </w:t>
            </w:r>
          </w:p>
        </w:tc>
        <w:tc>
          <w:tcPr>
            <w:tcW w:w="905" w:type="dxa"/>
          </w:tcPr>
          <w:p w14:paraId="61C493BD" w14:textId="77777777" w:rsidR="002C1CA0" w:rsidRPr="00FD3C45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D649FDD" w14:textId="77777777" w:rsidR="002C1CA0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1CA0" w14:paraId="7863097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62813D7C" w14:textId="77777777" w:rsidR="002C1CA0" w:rsidRDefault="002C1CA0" w:rsidP="002C1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E2ECAFF" w14:textId="77777777" w:rsidR="002C1CA0" w:rsidRPr="000B0044" w:rsidRDefault="002C1CA0" w:rsidP="002C1CA0">
            <w:r>
              <w:t xml:space="preserve">Complete </w:t>
            </w:r>
            <w:r w:rsidRPr="005302B8">
              <w:rPr>
                <w:i/>
                <w:iCs/>
              </w:rPr>
              <w:t>Syphilis Testing</w:t>
            </w:r>
            <w:r>
              <w:t xml:space="preserve"> section of </w:t>
            </w:r>
            <w:r w:rsidRPr="002A2634">
              <w:rPr>
                <w:b/>
                <w:bCs/>
              </w:rPr>
              <w:t>Test Results CR</w:t>
            </w:r>
            <w:r>
              <w:rPr>
                <w:b/>
                <w:bCs/>
              </w:rPr>
              <w:t xml:space="preserve">F </w:t>
            </w:r>
            <w:r w:rsidRPr="00C500AF">
              <w:rPr>
                <w:color w:val="7030A0"/>
              </w:rPr>
              <w:t>(Maternal)</w:t>
            </w:r>
            <w:r>
              <w:rPr>
                <w:b/>
                <w:bCs/>
              </w:rPr>
              <w:t xml:space="preserve">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 xml:space="preserve">assess availability of recent syphilis testing documentation or if testing is needed for </w:t>
            </w:r>
            <w:r w:rsidRPr="00C500AF">
              <w:rPr>
                <w:color w:val="7030A0"/>
              </w:rPr>
              <w:t>maternal</w:t>
            </w:r>
            <w:r>
              <w:t xml:space="preserve"> participant </w:t>
            </w:r>
            <w:r w:rsidRPr="00B362E1">
              <w:rPr>
                <w:i/>
                <w:iCs/>
              </w:rPr>
              <w:t>(only if clinically indicated)</w:t>
            </w:r>
            <w:r>
              <w:rPr>
                <w:i/>
                <w:iCs/>
              </w:rPr>
              <w:t>.</w:t>
            </w:r>
            <w:r>
              <w:t xml:space="preserve"> </w:t>
            </w:r>
          </w:p>
          <w:p w14:paraId="742E861B" w14:textId="77777777" w:rsidR="002C1CA0" w:rsidRDefault="002C1CA0" w:rsidP="002C1CA0">
            <w:pPr>
              <w:pStyle w:val="ListParagraph"/>
              <w:numPr>
                <w:ilvl w:val="0"/>
                <w:numId w:val="13"/>
              </w:numPr>
            </w:pPr>
            <w:r>
              <w:t xml:space="preserve">New test documentation available. </w:t>
            </w:r>
          </w:p>
          <w:p w14:paraId="37DBA21C" w14:textId="77777777" w:rsidR="002C1CA0" w:rsidRDefault="002C1CA0" w:rsidP="002C1CA0">
            <w:pPr>
              <w:pStyle w:val="ListParagraph"/>
              <w:numPr>
                <w:ilvl w:val="1"/>
                <w:numId w:val="13"/>
              </w:numPr>
              <w:ind w:left="1042"/>
            </w:pPr>
            <w:r>
              <w:t>Make certified copy of results and file in participant chart</w:t>
            </w:r>
          </w:p>
          <w:p w14:paraId="7FE6E003" w14:textId="77777777" w:rsidR="002C1CA0" w:rsidRDefault="002C1CA0" w:rsidP="002C1CA0">
            <w:pPr>
              <w:pStyle w:val="ListParagraph"/>
              <w:ind w:left="1042"/>
            </w:pPr>
          </w:p>
          <w:p w14:paraId="572CDD1B" w14:textId="77777777" w:rsidR="002C1CA0" w:rsidRDefault="002C1CA0" w:rsidP="002C1CA0">
            <w:pPr>
              <w:pStyle w:val="ListParagraph"/>
              <w:numPr>
                <w:ilvl w:val="0"/>
                <w:numId w:val="13"/>
              </w:numPr>
            </w:pPr>
            <w:r>
              <w:t>No testing needed at visit</w:t>
            </w:r>
          </w:p>
          <w:p w14:paraId="6F2B4520" w14:textId="77777777" w:rsidR="002C1CA0" w:rsidRPr="002C7141" w:rsidRDefault="002C1CA0" w:rsidP="002C1CA0">
            <w:pPr>
              <w:pStyle w:val="ListParagraph"/>
              <w:rPr>
                <w:b/>
                <w:bCs/>
              </w:rPr>
            </w:pPr>
            <w:r w:rsidRPr="002C7141">
              <w:rPr>
                <w:b/>
                <w:bCs/>
              </w:rPr>
              <w:t>OR</w:t>
            </w:r>
          </w:p>
          <w:p w14:paraId="6A07C12D" w14:textId="0DAEB8DA" w:rsidR="002C1CA0" w:rsidRDefault="002C1CA0" w:rsidP="002C1CA0">
            <w:pPr>
              <w:pStyle w:val="ListParagraph"/>
              <w:numPr>
                <w:ilvl w:val="0"/>
                <w:numId w:val="13"/>
              </w:numPr>
            </w:pPr>
            <w:r w:rsidRPr="00BF2822">
              <w:rPr>
                <w:i/>
                <w:iCs/>
              </w:rPr>
              <w:t>If indicated,</w:t>
            </w:r>
            <w:r>
              <w:t xml:space="preserve"> syphilis rapid testing needed at visit</w:t>
            </w:r>
            <w:r w:rsidR="009A6492">
              <w:t>.</w:t>
            </w:r>
          </w:p>
          <w:p w14:paraId="1320AEF8" w14:textId="468AD28F" w:rsidR="002C1CA0" w:rsidRDefault="002C1CA0" w:rsidP="002C1CA0">
            <w:pPr>
              <w:ind w:left="360"/>
            </w:pPr>
            <w:r w:rsidRPr="00C1456D">
              <w:rPr>
                <w:i/>
                <w:iCs/>
              </w:rPr>
              <w:t xml:space="preserve">Note: document any new syphilis diagnosis on the Medical Events/Conditions CRF and submit query to </w:t>
            </w:r>
            <w:r>
              <w:rPr>
                <w:i/>
                <w:iCs/>
              </w:rPr>
              <w:t>Safety Sub-Committee.</w:t>
            </w:r>
          </w:p>
        </w:tc>
        <w:tc>
          <w:tcPr>
            <w:tcW w:w="905" w:type="dxa"/>
          </w:tcPr>
          <w:p w14:paraId="67E5094D" w14:textId="77777777" w:rsidR="002C1CA0" w:rsidRPr="00FD3C45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8A2CB6D" w14:textId="77777777" w:rsidR="002C1CA0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1CA0" w14:paraId="4A2EEB61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69843D0F" w14:textId="77777777" w:rsidR="002C1CA0" w:rsidRDefault="002C1CA0" w:rsidP="002C1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B2364B4" w14:textId="77777777" w:rsidR="002C1CA0" w:rsidRDefault="002C1CA0" w:rsidP="002C1CA0">
            <w:pPr>
              <w:keepLines/>
              <w:spacing w:after="0" w:line="240" w:lineRule="auto"/>
            </w:pPr>
            <w:r>
              <w:t>Identify HIV and/or syphilis rapid testing needed:</w:t>
            </w:r>
          </w:p>
          <w:p w14:paraId="37DB1506" w14:textId="77777777" w:rsidR="002C1CA0" w:rsidRDefault="002C1CA0" w:rsidP="002C1CA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HIV only</w:t>
            </w:r>
          </w:p>
          <w:p w14:paraId="6AC25388" w14:textId="77777777" w:rsidR="002C1CA0" w:rsidRDefault="002C1CA0" w:rsidP="002C1CA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Syphilis/HIV combo</w:t>
            </w:r>
          </w:p>
          <w:p w14:paraId="3C0B65C4" w14:textId="77777777" w:rsidR="002C1CA0" w:rsidRDefault="002C1CA0" w:rsidP="002C1CA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Neither</w:t>
            </w:r>
          </w:p>
          <w:p w14:paraId="1C4BF67C" w14:textId="77777777" w:rsidR="002C1CA0" w:rsidRDefault="002C1CA0" w:rsidP="002C1CA0">
            <w:pPr>
              <w:pStyle w:val="ListParagraph"/>
              <w:keepLines/>
              <w:spacing w:after="0" w:line="240" w:lineRule="auto"/>
            </w:pPr>
          </w:p>
          <w:p w14:paraId="11275B8B" w14:textId="770A3C94" w:rsidR="002C1CA0" w:rsidRDefault="002C1CA0" w:rsidP="002C1CA0">
            <w:pPr>
              <w:ind w:left="360"/>
            </w:pPr>
            <w:r w:rsidRPr="00D1011D">
              <w:rPr>
                <w:i/>
                <w:iCs/>
              </w:rPr>
              <w:t>Note: If only syphilis testing is needed, the syphilis/HIV combo test will be used</w:t>
            </w:r>
            <w:r w:rsidR="009A6492">
              <w:rPr>
                <w:i/>
                <w:iCs/>
              </w:rPr>
              <w:t>,</w:t>
            </w:r>
            <w:r w:rsidRPr="00D1011D">
              <w:rPr>
                <w:i/>
                <w:iCs/>
              </w:rPr>
              <w:t xml:space="preserve"> which will </w:t>
            </w:r>
            <w:r w:rsidR="002E765A">
              <w:rPr>
                <w:i/>
                <w:iCs/>
              </w:rPr>
              <w:t xml:space="preserve">also </w:t>
            </w:r>
            <w:r w:rsidRPr="00D1011D">
              <w:rPr>
                <w:i/>
                <w:iCs/>
              </w:rPr>
              <w:t>provide a HIV test outcome.</w:t>
            </w:r>
          </w:p>
        </w:tc>
        <w:tc>
          <w:tcPr>
            <w:tcW w:w="905" w:type="dxa"/>
          </w:tcPr>
          <w:p w14:paraId="2DEF96F9" w14:textId="77777777" w:rsidR="002C1CA0" w:rsidRPr="00FD3C45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B7FA021" w14:textId="77777777" w:rsidR="002C1CA0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1CA0" w14:paraId="7D0068E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01CE57F5" w14:textId="77777777" w:rsidR="002C1CA0" w:rsidRDefault="002C1CA0" w:rsidP="002C1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017185C" w14:textId="77777777" w:rsidR="002C1CA0" w:rsidRDefault="002C1CA0" w:rsidP="002C1CA0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</w:pPr>
            <w:r>
              <w:t>N/A - no testing needed</w:t>
            </w:r>
          </w:p>
          <w:p w14:paraId="410E6779" w14:textId="77777777" w:rsidR="002C1CA0" w:rsidRDefault="002C1CA0" w:rsidP="002C1CA0">
            <w:pPr>
              <w:keepLines/>
              <w:spacing w:after="0" w:line="240" w:lineRule="auto"/>
            </w:pPr>
          </w:p>
          <w:p w14:paraId="60A47614" w14:textId="10C276D9" w:rsidR="002C1CA0" w:rsidRDefault="002C1CA0" w:rsidP="002C1CA0">
            <w:pPr>
              <w:keepLines/>
              <w:spacing w:after="0" w:line="240" w:lineRule="auto"/>
            </w:pPr>
            <w:r w:rsidRPr="002872BB">
              <w:rPr>
                <w:i/>
                <w:iCs/>
              </w:rPr>
              <w:t>If HIV testing,</w:t>
            </w:r>
            <w:r>
              <w:t xml:space="preserve"> provide HIV pre-testing and HIV/STI risk reduction counseling using </w:t>
            </w:r>
            <w:r w:rsidRPr="002C598C">
              <w:t xml:space="preserve">the </w:t>
            </w:r>
            <w:r w:rsidRPr="00935A9C">
              <w:rPr>
                <w:b/>
                <w:bCs/>
                <w:i/>
                <w:iCs/>
              </w:rPr>
              <w:t xml:space="preserve">HIV Testing and Counseling </w:t>
            </w:r>
            <w:r w:rsidR="00935A9C" w:rsidRPr="00935A9C">
              <w:rPr>
                <w:b/>
                <w:bCs/>
                <w:i/>
                <w:iCs/>
              </w:rPr>
              <w:t>Guide</w:t>
            </w:r>
            <w:r w:rsidRPr="00935A9C">
              <w:rPr>
                <w:i/>
                <w:iCs/>
              </w:rPr>
              <w:t>.</w:t>
            </w:r>
          </w:p>
          <w:p w14:paraId="2052D767" w14:textId="77777777" w:rsidR="002C1CA0" w:rsidRDefault="002C1CA0" w:rsidP="002C1CA0">
            <w:pPr>
              <w:keepLines/>
              <w:spacing w:after="0" w:line="240" w:lineRule="auto"/>
            </w:pPr>
          </w:p>
          <w:p w14:paraId="251E40BE" w14:textId="77777777" w:rsidR="002C1CA0" w:rsidRDefault="002C1CA0" w:rsidP="002C1CA0">
            <w:pPr>
              <w:keepLines/>
              <w:spacing w:after="0" w:line="240" w:lineRule="auto"/>
            </w:pPr>
            <w:r>
              <w:t xml:space="preserve">Perform fingerpick and process needed rapid test. </w:t>
            </w:r>
          </w:p>
          <w:p w14:paraId="64110614" w14:textId="77777777" w:rsidR="002C1CA0" w:rsidRDefault="002C1CA0" w:rsidP="002C1CA0">
            <w:pPr>
              <w:ind w:left="360"/>
            </w:pPr>
          </w:p>
        </w:tc>
        <w:tc>
          <w:tcPr>
            <w:tcW w:w="905" w:type="dxa"/>
          </w:tcPr>
          <w:p w14:paraId="7C231052" w14:textId="77777777" w:rsidR="002C1CA0" w:rsidRPr="00FD3C45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8360F93" w14:textId="77777777" w:rsidR="002C1CA0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1CA0" w14:paraId="05A6A574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D842FEA" w14:textId="77777777" w:rsidR="002C1CA0" w:rsidRDefault="002C1CA0" w:rsidP="002C1C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3240C7" w14:textId="77777777" w:rsidR="002C1CA0" w:rsidRPr="00421CCE" w:rsidRDefault="002C1CA0" w:rsidP="002C1CA0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>
              <w:t xml:space="preserve">N/A - no testing </w:t>
            </w:r>
          </w:p>
          <w:p w14:paraId="3BEBF1AD" w14:textId="77777777" w:rsidR="002C1CA0" w:rsidRDefault="002C1CA0" w:rsidP="002C1CA0">
            <w:pPr>
              <w:keepLines/>
              <w:spacing w:after="0" w:line="240" w:lineRule="auto"/>
            </w:pPr>
          </w:p>
          <w:p w14:paraId="65A35C87" w14:textId="77777777" w:rsidR="002C1CA0" w:rsidRPr="00B559F9" w:rsidRDefault="002C1CA0" w:rsidP="002C1CA0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u w:val="single"/>
              </w:rPr>
            </w:pPr>
            <w:r>
              <w:t xml:space="preserve"> </w:t>
            </w:r>
            <w:r w:rsidRPr="00B559F9">
              <w:rPr>
                <w:u w:val="single"/>
              </w:rPr>
              <w:t xml:space="preserve">HIV test results:  </w:t>
            </w:r>
          </w:p>
          <w:p w14:paraId="47218959" w14:textId="77777777" w:rsidR="002C1CA0" w:rsidRPr="00FC6D0F" w:rsidRDefault="002C1CA0" w:rsidP="002C1CA0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test negative </w:t>
            </w:r>
            <w:r>
              <w:sym w:font="Wingdings" w:char="F0E0"/>
            </w:r>
            <w:r>
              <w:rPr>
                <w:color w:val="00B050"/>
              </w:rPr>
              <w:t xml:space="preserve"> </w:t>
            </w:r>
            <w:r w:rsidRPr="00FC6D0F">
              <w:t xml:space="preserve">uninfected. </w:t>
            </w:r>
          </w:p>
          <w:p w14:paraId="6C9F0128" w14:textId="77777777" w:rsidR="002C1CA0" w:rsidRPr="00FC6D0F" w:rsidRDefault="002C1CA0" w:rsidP="002C1CA0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FC6D0F">
              <w:t xml:space="preserve">If positive </w:t>
            </w:r>
            <w:r w:rsidRPr="00FC6D0F">
              <w:sym w:font="Wingdings" w:char="F0E0"/>
            </w:r>
            <w:r w:rsidRPr="00FC6D0F">
              <w:t xml:space="preserve"> Refer for confirmation testing per site SOP</w:t>
            </w:r>
          </w:p>
          <w:p w14:paraId="2AFC55F7" w14:textId="77777777" w:rsidR="002C1CA0" w:rsidRDefault="002C1CA0" w:rsidP="002C1CA0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2D7AB714" w14:textId="77777777" w:rsidR="002C1CA0" w:rsidRPr="00B559F9" w:rsidRDefault="002C1CA0" w:rsidP="002C1CA0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u w:val="single"/>
              </w:rPr>
            </w:pPr>
            <w:r w:rsidRPr="00B559F9">
              <w:rPr>
                <w:u w:val="single"/>
              </w:rPr>
              <w:t xml:space="preserve">N/A - Syphilis test results: </w:t>
            </w:r>
          </w:p>
          <w:p w14:paraId="57CE45A4" w14:textId="781ED219" w:rsidR="002C1CA0" w:rsidRDefault="002C1CA0" w:rsidP="002C1CA0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>N/A (combo test not done)</w:t>
            </w:r>
            <w:r w:rsidR="004B7F61">
              <w:t>.</w:t>
            </w:r>
          </w:p>
          <w:p w14:paraId="1F529A71" w14:textId="0C2E8E0B" w:rsidR="002C1CA0" w:rsidRPr="00FC6D0F" w:rsidRDefault="002C1CA0" w:rsidP="002C1CA0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test negative </w:t>
            </w:r>
            <w:r>
              <w:sym w:font="Wingdings" w:char="F0E0"/>
            </w:r>
            <w:r>
              <w:rPr>
                <w:color w:val="00B050"/>
              </w:rPr>
              <w:t xml:space="preserve"> </w:t>
            </w:r>
            <w:r w:rsidRPr="00FC6D0F">
              <w:t>uninfected</w:t>
            </w:r>
            <w:r w:rsidR="004B7F61">
              <w:t>,</w:t>
            </w:r>
            <w:r w:rsidRPr="00FC6D0F">
              <w:t xml:space="preserve"> continue</w:t>
            </w:r>
            <w:r w:rsidR="004B7F61">
              <w:t>.</w:t>
            </w:r>
          </w:p>
          <w:p w14:paraId="3EFBB02D" w14:textId="73EFBFA9" w:rsidR="002C1CA0" w:rsidRPr="00FC6D0F" w:rsidRDefault="002C1CA0" w:rsidP="002C1CA0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 w:rsidRPr="00FC6D0F">
              <w:t xml:space="preserve">If positive </w:t>
            </w:r>
            <w:r w:rsidRPr="00FC6D0F">
              <w:sym w:font="Wingdings" w:char="F0E0"/>
            </w:r>
            <w:r w:rsidRPr="00FC6D0F">
              <w:t xml:space="preserve"> infected, continue. Refer for Tx and clinical mgmt. per site SOP</w:t>
            </w:r>
            <w:r>
              <w:t xml:space="preserve">. </w:t>
            </w:r>
            <w:r w:rsidRPr="00C1456D">
              <w:rPr>
                <w:i/>
                <w:iCs/>
              </w:rPr>
              <w:t xml:space="preserve">Note: document any new syphilis diagnosis on the Medical Events/Conditions CRF and submit query to </w:t>
            </w:r>
            <w:r w:rsidRPr="008969A6">
              <w:rPr>
                <w:i/>
                <w:iCs/>
              </w:rPr>
              <w:t>Safety Sub-committee</w:t>
            </w:r>
            <w:r w:rsidR="004B7F61">
              <w:rPr>
                <w:i/>
                <w:iCs/>
              </w:rPr>
              <w:t>.</w:t>
            </w:r>
          </w:p>
          <w:p w14:paraId="58A280FE" w14:textId="77777777" w:rsidR="002C1CA0" w:rsidRDefault="002C1CA0" w:rsidP="002C1CA0">
            <w:pPr>
              <w:keepLines/>
              <w:spacing w:after="0" w:line="240" w:lineRule="auto"/>
              <w:rPr>
                <w:color w:val="FF0000"/>
              </w:rPr>
            </w:pPr>
          </w:p>
          <w:p w14:paraId="6D3B7786" w14:textId="0DE90D40" w:rsidR="002C1CA0" w:rsidRDefault="002C1CA0" w:rsidP="002C1CA0">
            <w:pPr>
              <w:keepLines/>
              <w:spacing w:after="0" w:line="240" w:lineRule="auto"/>
            </w:pPr>
            <w:r w:rsidRPr="002C598C">
              <w:rPr>
                <w:i/>
                <w:iCs/>
              </w:rPr>
              <w:t>If HIV testing,</w:t>
            </w:r>
            <w:r w:rsidRPr="002C598C">
              <w:t xml:space="preserve"> provide HIV post-test counseling using the </w:t>
            </w:r>
            <w:r w:rsidRPr="00935A9C">
              <w:rPr>
                <w:b/>
                <w:bCs/>
                <w:i/>
                <w:iCs/>
              </w:rPr>
              <w:t xml:space="preserve">HIV Testing and Counseling </w:t>
            </w:r>
            <w:r w:rsidR="00935A9C" w:rsidRPr="00935A9C">
              <w:rPr>
                <w:b/>
                <w:bCs/>
                <w:i/>
                <w:iCs/>
              </w:rPr>
              <w:t>Guide</w:t>
            </w:r>
            <w:r w:rsidRPr="00935A9C">
              <w:rPr>
                <w:i/>
                <w:iCs/>
              </w:rPr>
              <w:t>.</w:t>
            </w:r>
          </w:p>
          <w:p w14:paraId="1D65350F" w14:textId="77777777" w:rsidR="002C1CA0" w:rsidRDefault="002C1CA0" w:rsidP="002C1CA0">
            <w:pPr>
              <w:keepLines/>
              <w:spacing w:after="0" w:line="240" w:lineRule="auto"/>
              <w:rPr>
                <w:color w:val="FF0000"/>
              </w:rPr>
            </w:pPr>
          </w:p>
          <w:p w14:paraId="432EF6A7" w14:textId="4EB15125" w:rsidR="002C1CA0" w:rsidRDefault="002C1CA0" w:rsidP="002C1CA0">
            <w:pPr>
              <w:ind w:left="360"/>
            </w:pPr>
            <w:r w:rsidRPr="00A3237D">
              <w:t xml:space="preserve">If syphilis/HIV combo rapid, document on the </w:t>
            </w:r>
            <w:r w:rsidRPr="00A3237D">
              <w:rPr>
                <w:b/>
                <w:bCs/>
              </w:rPr>
              <w:t>Syphilis/HIV Testing Log</w:t>
            </w:r>
            <w:r w:rsidRPr="00A3237D">
              <w:t xml:space="preserve">. If HIV rapid only, document on the </w:t>
            </w:r>
            <w:r w:rsidRPr="00A3237D">
              <w:rPr>
                <w:b/>
                <w:bCs/>
              </w:rPr>
              <w:t>HIV Testing Log</w:t>
            </w:r>
            <w:r w:rsidRPr="00A16645">
              <w:t>. Document all results on the</w:t>
            </w:r>
            <w:r>
              <w:rPr>
                <w:b/>
                <w:bCs/>
              </w:rPr>
              <w:t xml:space="preserve"> Test Results CRF </w:t>
            </w:r>
            <w:r w:rsidRPr="00C500AF">
              <w:rPr>
                <w:color w:val="7030A0"/>
              </w:rPr>
              <w:t>(Maternal)</w:t>
            </w:r>
            <w:r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7BB94BEA" w14:textId="77777777" w:rsidR="002C1CA0" w:rsidRPr="00FD3C45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EA25BC1" w14:textId="77777777" w:rsidR="002C1CA0" w:rsidRDefault="002C1CA0" w:rsidP="002C1CA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341B2F46" w14:textId="77777777" w:rsidTr="00825B77">
        <w:trPr>
          <w:cantSplit/>
          <w:trHeight w:val="1709"/>
          <w:jc w:val="center"/>
        </w:trPr>
        <w:tc>
          <w:tcPr>
            <w:tcW w:w="550" w:type="dxa"/>
            <w:noWrap/>
          </w:tcPr>
          <w:p w14:paraId="2B19536F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1F16600" w14:textId="0D4A58CC" w:rsidR="00DB0CF5" w:rsidRDefault="00DB0CF5" w:rsidP="00DB0CF5">
            <w:r w:rsidRPr="00825B77">
              <w:rPr>
                <w:i/>
                <w:iCs/>
              </w:rPr>
              <w:t>If indicated,</w:t>
            </w:r>
            <w:r>
              <w:t xml:space="preserve"> collect urine, perform </w:t>
            </w:r>
            <w:proofErr w:type="spellStart"/>
            <w:r>
              <w:t>hCG</w:t>
            </w:r>
            <w:proofErr w:type="spellEnd"/>
            <w:r>
              <w:t xml:space="preserve"> testing and document on the </w:t>
            </w:r>
            <w:r w:rsidR="00B92198" w:rsidRPr="00B92198">
              <w:rPr>
                <w:b/>
                <w:bCs/>
              </w:rPr>
              <w:t>Pregnancy Testing Log</w:t>
            </w:r>
            <w:r w:rsidR="00B92198">
              <w:t xml:space="preserve"> and </w:t>
            </w:r>
            <w:r w:rsidRPr="0037244E">
              <w:rPr>
                <w:b/>
                <w:bCs/>
              </w:rPr>
              <w:t>Testing Results CRF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74E2D21B" w14:textId="77777777" w:rsidR="00DB0CF5" w:rsidRDefault="00DB0CF5" w:rsidP="00DB0CF5">
            <w:pPr>
              <w:pStyle w:val="ListParagraph"/>
              <w:numPr>
                <w:ilvl w:val="0"/>
                <w:numId w:val="12"/>
              </w:numPr>
            </w:pPr>
            <w:r>
              <w:t>Negative</w:t>
            </w:r>
          </w:p>
          <w:p w14:paraId="05A2A497" w14:textId="4F306DA8" w:rsidR="00DB0CF5" w:rsidRDefault="00DB0CF5" w:rsidP="00DB0CF5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</w:pPr>
            <w:r>
              <w:t xml:space="preserve">Positive </w:t>
            </w:r>
            <w:r>
              <w:sym w:font="Wingdings" w:char="F0E0"/>
            </w:r>
            <w:r>
              <w:t xml:space="preserve"> assess if participant is interested to enroll for the subsequent pregnancy</w:t>
            </w:r>
            <w:r w:rsidR="004B7F61">
              <w:t>.</w:t>
            </w:r>
          </w:p>
        </w:tc>
        <w:tc>
          <w:tcPr>
            <w:tcW w:w="905" w:type="dxa"/>
          </w:tcPr>
          <w:p w14:paraId="4B90F179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8C86C7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4B255327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831350D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2CD0673" w14:textId="79962501" w:rsidR="00DB0CF5" w:rsidRDefault="00DB0CF5" w:rsidP="00DB0CF5">
            <w:r w:rsidRPr="00DC0C9A">
              <w:rPr>
                <w:i/>
                <w:iCs/>
              </w:rPr>
              <w:t>If reported,</w:t>
            </w:r>
            <w:r w:rsidRPr="00DC0C9A">
              <w:t xml:space="preserve"> document any SAE or Social Harm</w:t>
            </w:r>
            <w:r>
              <w:t xml:space="preserve"> for either </w:t>
            </w:r>
            <w:r w:rsidRPr="00A61750">
              <w:rPr>
                <w:color w:val="7030A0"/>
              </w:rPr>
              <w:t xml:space="preserve">maternal </w:t>
            </w:r>
            <w:r>
              <w:t xml:space="preserve">or </w:t>
            </w:r>
            <w:r w:rsidRPr="00A61750">
              <w:rPr>
                <w:color w:val="00B050"/>
              </w:rPr>
              <w:t xml:space="preserve">infant </w:t>
            </w:r>
            <w:r>
              <w:t>participants</w:t>
            </w:r>
            <w:r w:rsidRPr="00DC0C9A">
              <w:t xml:space="preserve"> on the respective </w:t>
            </w:r>
            <w:r w:rsidRPr="00DC0C9A">
              <w:rPr>
                <w:b/>
                <w:bCs/>
              </w:rPr>
              <w:t>Medical Event/Condition CRF</w:t>
            </w:r>
            <w:r w:rsidRPr="00DC0C9A">
              <w:t xml:space="preserve"> and </w:t>
            </w:r>
            <w:r w:rsidRPr="00DC0C9A">
              <w:rPr>
                <w:b/>
                <w:bCs/>
              </w:rPr>
              <w:t>S</w:t>
            </w:r>
            <w:r w:rsidR="002C1CA0">
              <w:rPr>
                <w:b/>
                <w:bCs/>
              </w:rPr>
              <w:t xml:space="preserve">ocial </w:t>
            </w:r>
            <w:r w:rsidRPr="00DC0C9A">
              <w:rPr>
                <w:b/>
                <w:bCs/>
              </w:rPr>
              <w:t>H</w:t>
            </w:r>
            <w:r w:rsidR="002C1CA0">
              <w:rPr>
                <w:b/>
                <w:bCs/>
              </w:rPr>
              <w:t>arms</w:t>
            </w:r>
            <w:r w:rsidRPr="00DC0C9A">
              <w:rPr>
                <w:b/>
                <w:bCs/>
              </w:rPr>
              <w:t xml:space="preserve"> CRF</w:t>
            </w:r>
            <w:r>
              <w:rPr>
                <w:b/>
                <w:bCs/>
              </w:rPr>
              <w:t xml:space="preserve">, </w:t>
            </w:r>
            <w:r w:rsidRPr="00DD3437">
              <w:t>respectively.</w:t>
            </w:r>
            <w:r w:rsidRPr="00DC0C9A">
              <w:rPr>
                <w:b/>
                <w:bCs/>
              </w:rPr>
              <w:t xml:space="preserve"> </w:t>
            </w:r>
            <w:r w:rsidRPr="00DC0C9A">
              <w:t>Following reporting procedures</w:t>
            </w:r>
            <w:r>
              <w:t xml:space="preserve"> to notify the Safety Sub-committee.</w:t>
            </w:r>
          </w:p>
        </w:tc>
        <w:tc>
          <w:tcPr>
            <w:tcW w:w="905" w:type="dxa"/>
          </w:tcPr>
          <w:p w14:paraId="0E7D0B46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263753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68AE8CE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AAC2C5C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A2EAA0C" w14:textId="241B363D" w:rsidR="00DB0CF5" w:rsidRPr="00DC0C9A" w:rsidRDefault="00DB0CF5" w:rsidP="00DB0CF5">
            <w:pPr>
              <w:rPr>
                <w:i/>
                <w:iCs/>
              </w:rPr>
            </w:pPr>
            <w:r w:rsidRPr="00892ACF">
              <w:rPr>
                <w:i/>
                <w:iCs/>
              </w:rPr>
              <w:t>If indicated,</w:t>
            </w:r>
            <w:r>
              <w:t xml:space="preserve"> refer for clinical care based on clinical assessments</w:t>
            </w:r>
            <w:r w:rsidR="004B7F61">
              <w:t>.</w:t>
            </w:r>
          </w:p>
        </w:tc>
        <w:tc>
          <w:tcPr>
            <w:tcW w:w="905" w:type="dxa"/>
          </w:tcPr>
          <w:p w14:paraId="6B3E8C63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99C9FE2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41903B49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C6D734E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DED3453" w14:textId="710C02CD" w:rsidR="00DB0CF5" w:rsidRPr="002C598C" w:rsidRDefault="00DB0CF5" w:rsidP="00DB0CF5">
            <w:r w:rsidRPr="002C598C">
              <w:rPr>
                <w:i/>
                <w:iCs/>
              </w:rPr>
              <w:t>If indicated (not exited),</w:t>
            </w:r>
            <w:r w:rsidRPr="002C598C">
              <w:t xml:space="preserve"> schedule next visit and document on [</w:t>
            </w:r>
            <w:r w:rsidRPr="002C598C">
              <w:rPr>
                <w:b/>
                <w:bCs/>
              </w:rPr>
              <w:t xml:space="preserve">Participant Tracker </w:t>
            </w:r>
            <w:r w:rsidRPr="002C598C">
              <w:t xml:space="preserve">or site-specific document]. Refer to the </w:t>
            </w:r>
            <w:r w:rsidRPr="002C598C">
              <w:rPr>
                <w:b/>
                <w:bCs/>
              </w:rPr>
              <w:t>Participant Scheduling CRF</w:t>
            </w:r>
            <w:r w:rsidR="004B7F61" w:rsidRPr="002C598C"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0FFD4ED0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C54261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41AFDF7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AE8E24C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03799AF" w14:textId="77D38129" w:rsidR="00DB0CF5" w:rsidRPr="002C598C" w:rsidRDefault="00DB0CF5" w:rsidP="00DB0CF5">
            <w:r w:rsidRPr="002C598C">
              <w:rPr>
                <w:i/>
                <w:iCs/>
              </w:rPr>
              <w:t>Visit 203 or if indicated,</w:t>
            </w:r>
            <w:r w:rsidRPr="002C598C">
              <w:t xml:space="preserve"> exit maternal and/or infant participants by completing the </w:t>
            </w:r>
            <w:r w:rsidRPr="002C598C">
              <w:rPr>
                <w:b/>
                <w:bCs/>
              </w:rPr>
              <w:t xml:space="preserve">Study Exit CRF </w:t>
            </w:r>
            <w:r w:rsidRPr="002C598C">
              <w:t>for each exited participant.</w:t>
            </w:r>
          </w:p>
          <w:p w14:paraId="133E482B" w14:textId="4F2BD788" w:rsidR="00DB0CF5" w:rsidRPr="002C598C" w:rsidRDefault="00DB0CF5" w:rsidP="00DB0CF5">
            <w:pPr>
              <w:rPr>
                <w:i/>
                <w:iCs/>
              </w:rPr>
            </w:pPr>
            <w:r w:rsidRPr="002C598C">
              <w:rPr>
                <w:i/>
                <w:iCs/>
              </w:rPr>
              <w:t>Note: reasons for exit could be end of scheduled follow-up, maternal death, infant death, withdraw of consent</w:t>
            </w:r>
            <w:r w:rsidR="004B7F61" w:rsidRPr="002C598C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576342D5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607BB79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43B1748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1BBDC864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ABD7613" w14:textId="0C71FBFB" w:rsidR="00DB0CF5" w:rsidRPr="002C598C" w:rsidRDefault="00DB0CF5" w:rsidP="00DB0CF5">
            <w:r w:rsidRPr="002C598C">
              <w:t xml:space="preserve">Provide </w:t>
            </w:r>
            <w:r w:rsidR="00003961" w:rsidRPr="002C598C">
              <w:t xml:space="preserve">IRB-approved </w:t>
            </w:r>
            <w:r w:rsidRPr="002C598C">
              <w:t>reimbursement</w:t>
            </w:r>
            <w:r w:rsidR="00003961" w:rsidRPr="002C598C">
              <w:t>.</w:t>
            </w:r>
          </w:p>
        </w:tc>
        <w:tc>
          <w:tcPr>
            <w:tcW w:w="905" w:type="dxa"/>
          </w:tcPr>
          <w:p w14:paraId="31679743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22AF71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3CF934C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670807FA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A26DE35" w14:textId="40F0D9A2" w:rsidR="00DB0CF5" w:rsidRPr="002C598C" w:rsidRDefault="00DB0CF5" w:rsidP="00DB0CF5">
            <w:r w:rsidRPr="002C598C">
              <w:t xml:space="preserve">Complete </w:t>
            </w:r>
            <w:r w:rsidRPr="002C598C">
              <w:rPr>
                <w:b/>
                <w:bCs/>
              </w:rPr>
              <w:t xml:space="preserve">Study Visit CRF </w:t>
            </w:r>
            <w:r w:rsidRPr="002C598C">
              <w:t>(</w:t>
            </w:r>
            <w:r w:rsidRPr="002C598C">
              <w:rPr>
                <w:color w:val="7030A0"/>
              </w:rPr>
              <w:t>MATERNAL)</w:t>
            </w:r>
            <w:r w:rsidRPr="002C598C">
              <w:t xml:space="preserve"> and update</w:t>
            </w:r>
            <w:r w:rsidRPr="002C598C">
              <w:rPr>
                <w:b/>
                <w:bCs/>
              </w:rPr>
              <w:t xml:space="preserve"> Participant Tracker</w:t>
            </w:r>
            <w:r w:rsidR="00003961" w:rsidRPr="002C598C"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00276FAC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F3D9DA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10E6544A" w14:textId="77777777" w:rsidTr="003770CE">
        <w:trPr>
          <w:cantSplit/>
          <w:trHeight w:val="1097"/>
          <w:jc w:val="center"/>
        </w:trPr>
        <w:tc>
          <w:tcPr>
            <w:tcW w:w="550" w:type="dxa"/>
            <w:noWrap/>
          </w:tcPr>
          <w:p w14:paraId="0C28C595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33094C9" w14:textId="74D46543" w:rsidR="00DB0CF5" w:rsidRDefault="00DB0CF5" w:rsidP="00DB0CF5">
            <w:r w:rsidRPr="00DC0C9A">
              <w:t>Check visit checklist is complete, QC data</w:t>
            </w:r>
            <w:r w:rsidR="00003961">
              <w:t>,</w:t>
            </w:r>
            <w:r w:rsidRPr="00DC0C9A">
              <w:t xml:space="preserve"> and record chart note with any sali</w:t>
            </w:r>
            <w:r w:rsidR="00003961">
              <w:t>e</w:t>
            </w:r>
            <w:r w:rsidRPr="00DC0C9A">
              <w:t>nt information, including types/sources of any medical records or test results reviewed</w:t>
            </w:r>
            <w:r>
              <w:t>.</w:t>
            </w:r>
          </w:p>
        </w:tc>
        <w:tc>
          <w:tcPr>
            <w:tcW w:w="905" w:type="dxa"/>
          </w:tcPr>
          <w:p w14:paraId="49C8AA93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244B526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0CF5" w14:paraId="3BD13201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346FAC2" w14:textId="77777777" w:rsidR="00DB0CF5" w:rsidRDefault="00DB0CF5" w:rsidP="00DB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715CA6" w14:textId="77FDE9BB" w:rsidR="00DB0CF5" w:rsidRDefault="00DB0CF5" w:rsidP="00DB0CF5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 xml:space="preserve">Perform QC review and ensure that data is entered in </w:t>
            </w:r>
            <w:r>
              <w:rPr>
                <w:rFonts w:cs="Calibri"/>
                <w:color w:val="000000"/>
              </w:rPr>
              <w:t>REDCap</w:t>
            </w:r>
            <w:r w:rsidRPr="004613B4">
              <w:rPr>
                <w:rFonts w:cs="Calibri"/>
                <w:color w:val="000000"/>
              </w:rPr>
              <w:t xml:space="preserve"> for the following CRFs/forms:</w:t>
            </w:r>
          </w:p>
          <w:p w14:paraId="0C12C6C0" w14:textId="77777777" w:rsidR="00DB0CF5" w:rsidRPr="004613B4" w:rsidRDefault="00DB0CF5" w:rsidP="00DB0CF5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30FC302F" w14:textId="77777777" w:rsidR="00DB0CF5" w:rsidRPr="004613B4" w:rsidRDefault="00DB0CF5" w:rsidP="00DB0CF5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4D9B0FFB" w14:textId="256181B3" w:rsidR="00DB0CF5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Post-natal care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0606CFD7" w14:textId="0A5797C2" w:rsidR="00DB0CF5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 xml:space="preserve">Testing Results 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5B273B52" w14:textId="3F57DA8A" w:rsidR="00DB0CF5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Infant Feeding assessment (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2A5906E1" w14:textId="2CF7A6E8" w:rsidR="00DB0CF5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Infant Physical Exam (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2F81B55B" w14:textId="117819F1" w:rsidR="00DB0CF5" w:rsidRPr="004613B4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Study Visit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732DFD4A" w14:textId="77777777" w:rsidR="00DB0CF5" w:rsidRDefault="00DB0CF5" w:rsidP="00DB0CF5">
            <w:pPr>
              <w:keepLines/>
              <w:spacing w:after="0" w:line="240" w:lineRule="auto"/>
              <w:rPr>
                <w:i/>
                <w:iCs/>
              </w:rPr>
            </w:pPr>
          </w:p>
          <w:p w14:paraId="465AEF87" w14:textId="77777777" w:rsidR="00DB0CF5" w:rsidRPr="00321BCD" w:rsidRDefault="00DB0CF5" w:rsidP="00DB0CF5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1A7EC308" w14:textId="675E6033" w:rsidR="00DB0CF5" w:rsidRPr="007B1C37" w:rsidRDefault="00DB0CF5" w:rsidP="00DB0CF5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Medical Events/Conditions (</w:t>
            </w:r>
            <w:r w:rsidRPr="00AA0EB9">
              <w:rPr>
                <w:color w:val="7030A0"/>
              </w:rPr>
              <w:t>Maternal</w:t>
            </w:r>
            <w:r>
              <w:t xml:space="preserve"> and 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6457DCC6" w14:textId="43B03161" w:rsidR="00DB0CF5" w:rsidRPr="00F072E1" w:rsidRDefault="00DB0CF5" w:rsidP="00DB0CF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Medications (</w:t>
            </w:r>
            <w:r w:rsidRPr="00AA0EB9">
              <w:rPr>
                <w:color w:val="7030A0"/>
              </w:rPr>
              <w:t>Maternal</w:t>
            </w:r>
            <w:r>
              <w:t xml:space="preserve"> and 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0B8551FF" w14:textId="77777777" w:rsidR="00DB0CF5" w:rsidRDefault="00DB0CF5" w:rsidP="00DB0CF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Vitals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5CC5C469" w14:textId="2B0D4894" w:rsidR="00DB0CF5" w:rsidRPr="00E42170" w:rsidRDefault="00DB0CF5" w:rsidP="00DB0CF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S</w:t>
            </w:r>
            <w:r w:rsidR="00C17686">
              <w:t>ocial Harms</w:t>
            </w:r>
          </w:p>
          <w:p w14:paraId="15A860E8" w14:textId="77777777" w:rsidR="00DB0CF5" w:rsidRDefault="00DB0CF5" w:rsidP="00DB0CF5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779A6E75" w14:textId="77777777" w:rsidR="00DB0CF5" w:rsidRPr="004613B4" w:rsidRDefault="00DB0CF5" w:rsidP="00DB0CF5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11576F08" w14:textId="77777777" w:rsidR="00DB0CF5" w:rsidRDefault="00DB0CF5" w:rsidP="00DB0CF5">
            <w:pPr>
              <w:pStyle w:val="ListParagraph"/>
              <w:numPr>
                <w:ilvl w:val="0"/>
                <w:numId w:val="8"/>
              </w:numPr>
            </w:pPr>
            <w:r>
              <w:t>Participant Locator Form</w:t>
            </w:r>
          </w:p>
          <w:p w14:paraId="03D485C8" w14:textId="77777777" w:rsidR="00DB0CF5" w:rsidRDefault="00DB0CF5" w:rsidP="00DB0CF5">
            <w:pPr>
              <w:pStyle w:val="ListParagraph"/>
              <w:numPr>
                <w:ilvl w:val="0"/>
                <w:numId w:val="8"/>
              </w:numPr>
            </w:pPr>
            <w:r>
              <w:t>Healthcare Provider Form</w:t>
            </w:r>
          </w:p>
          <w:p w14:paraId="7630D403" w14:textId="3B153402" w:rsidR="00DB0CF5" w:rsidRPr="002C598C" w:rsidRDefault="00DB0CF5" w:rsidP="00DB0CF5">
            <w:pPr>
              <w:pStyle w:val="ListParagraph"/>
              <w:numPr>
                <w:ilvl w:val="0"/>
                <w:numId w:val="8"/>
              </w:numPr>
            </w:pPr>
            <w:r w:rsidRPr="002C598C">
              <w:t xml:space="preserve">HIV, Syphilis, and/or </w:t>
            </w:r>
            <w:proofErr w:type="spellStart"/>
            <w:r w:rsidRPr="002C598C">
              <w:t>hCG</w:t>
            </w:r>
            <w:proofErr w:type="spellEnd"/>
            <w:r w:rsidRPr="002C598C">
              <w:t xml:space="preserve"> Testing Logs </w:t>
            </w:r>
            <w:r w:rsidRPr="002C598C">
              <w:rPr>
                <w:i/>
                <w:iCs/>
              </w:rPr>
              <w:t>(if indicated)</w:t>
            </w:r>
          </w:p>
          <w:p w14:paraId="750EBB04" w14:textId="6C451870" w:rsidR="00DB0CF5" w:rsidRDefault="00DB0CF5" w:rsidP="00DB0CF5">
            <w:pPr>
              <w:pStyle w:val="ListParagraph"/>
              <w:numPr>
                <w:ilvl w:val="0"/>
                <w:numId w:val="8"/>
              </w:numPr>
            </w:pPr>
            <w:r w:rsidRPr="002C598C">
              <w:t>Participant Tracker</w:t>
            </w:r>
          </w:p>
        </w:tc>
        <w:tc>
          <w:tcPr>
            <w:tcW w:w="905" w:type="dxa"/>
          </w:tcPr>
          <w:p w14:paraId="512980CA" w14:textId="77777777" w:rsidR="00DB0CF5" w:rsidRPr="00FD3C4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03E946F" w14:textId="77777777" w:rsidR="00DB0CF5" w:rsidRDefault="00DB0CF5" w:rsidP="00DB0CF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7DCCF7B8" w14:textId="77777777" w:rsidR="00042F60" w:rsidRDefault="00042F60"/>
    <w:sectPr w:rsidR="00042F60" w:rsidSect="003B1D9B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DC49B" w14:textId="77777777" w:rsidR="0090016B" w:rsidRDefault="0090016B" w:rsidP="003B1D9B">
      <w:pPr>
        <w:spacing w:after="0" w:line="240" w:lineRule="auto"/>
      </w:pPr>
      <w:r>
        <w:separator/>
      </w:r>
    </w:p>
  </w:endnote>
  <w:endnote w:type="continuationSeparator" w:id="0">
    <w:p w14:paraId="217906C0" w14:textId="77777777" w:rsidR="0090016B" w:rsidRDefault="0090016B" w:rsidP="003B1D9B">
      <w:pPr>
        <w:spacing w:after="0" w:line="240" w:lineRule="auto"/>
      </w:pPr>
      <w:r>
        <w:continuationSeparator/>
      </w:r>
    </w:p>
  </w:endnote>
  <w:endnote w:type="continuationNotice" w:id="1">
    <w:p w14:paraId="3F590DAB" w14:textId="77777777" w:rsidR="0090016B" w:rsidRDefault="00900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6447" w14:textId="2A576A0E" w:rsidR="00AA7452" w:rsidRDefault="00AA7452" w:rsidP="00AA7452">
    <w:pPr>
      <w:pStyle w:val="Footer"/>
      <w:ind w:left="-720"/>
    </w:pPr>
    <w:r>
      <w:t xml:space="preserve">MATRIX-007 </w:t>
    </w:r>
    <w:r w:rsidR="0041322F">
      <w:t>P</w:t>
    </w:r>
    <w:r w:rsidR="00570642">
      <w:t>ost</w:t>
    </w:r>
    <w:r w:rsidR="00FE2AEC">
      <w:t>-na</w:t>
    </w:r>
    <w:r w:rsidR="00570642">
      <w:t>tal Visi</w:t>
    </w:r>
    <w:r>
      <w:t>t Checklist</w:t>
    </w:r>
    <w:r w:rsidR="007671F2">
      <w:t>- SAMPLE, V1.</w:t>
    </w:r>
    <w:r w:rsidR="006C7224">
      <w:t>1</w:t>
    </w:r>
    <w:r w:rsidR="007671F2">
      <w:t xml:space="preserve"> </w:t>
    </w:r>
    <w:r w:rsidR="006C7224">
      <w:t>DRAFT</w:t>
    </w:r>
    <w:r>
      <w:tab/>
    </w:r>
    <w:sdt>
      <w:sdtPr>
        <w:id w:val="-18585002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245A2" w14:textId="77777777" w:rsidR="0090016B" w:rsidRDefault="0090016B" w:rsidP="003B1D9B">
      <w:pPr>
        <w:spacing w:after="0" w:line="240" w:lineRule="auto"/>
      </w:pPr>
      <w:r>
        <w:separator/>
      </w:r>
    </w:p>
  </w:footnote>
  <w:footnote w:type="continuationSeparator" w:id="0">
    <w:p w14:paraId="53FD877E" w14:textId="77777777" w:rsidR="0090016B" w:rsidRDefault="0090016B" w:rsidP="003B1D9B">
      <w:pPr>
        <w:spacing w:after="0" w:line="240" w:lineRule="auto"/>
      </w:pPr>
      <w:r>
        <w:continuationSeparator/>
      </w:r>
    </w:p>
  </w:footnote>
  <w:footnote w:type="continuationNotice" w:id="1">
    <w:p w14:paraId="05FA3639" w14:textId="77777777" w:rsidR="0090016B" w:rsidRDefault="00900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35" w:type="dxa"/>
      <w:jc w:val="center"/>
      <w:tblLook w:val="04A0" w:firstRow="1" w:lastRow="0" w:firstColumn="1" w:lastColumn="0" w:noHBand="0" w:noVBand="1"/>
    </w:tblPr>
    <w:tblGrid>
      <w:gridCol w:w="1868"/>
      <w:gridCol w:w="3187"/>
      <w:gridCol w:w="1720"/>
      <w:gridCol w:w="1507"/>
      <w:gridCol w:w="987"/>
      <w:gridCol w:w="1166"/>
    </w:tblGrid>
    <w:tr w:rsidR="003B1D9B" w14:paraId="02405EED" w14:textId="77777777" w:rsidTr="003B1D9B">
      <w:trPr>
        <w:trHeight w:val="350"/>
        <w:jc w:val="center"/>
      </w:trPr>
      <w:tc>
        <w:tcPr>
          <w:tcW w:w="10435" w:type="dxa"/>
          <w:gridSpan w:val="6"/>
          <w:shd w:val="clear" w:color="auto" w:fill="B4C6E7" w:themeFill="accent1" w:themeFillTint="66"/>
          <w:vAlign w:val="center"/>
        </w:tcPr>
        <w:p w14:paraId="31937D72" w14:textId="480D1901" w:rsidR="003B1D9B" w:rsidRPr="00BC6002" w:rsidRDefault="003B1D9B" w:rsidP="003B1D9B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24"/>
              <w:szCs w:val="24"/>
            </w:rPr>
            <w:t>MATRIX-00</w:t>
          </w:r>
          <w:r w:rsidR="00771B4F">
            <w:rPr>
              <w:b/>
              <w:bCs/>
              <w:sz w:val="24"/>
              <w:szCs w:val="24"/>
            </w:rPr>
            <w:t xml:space="preserve">7 </w:t>
          </w:r>
          <w:r w:rsidR="00823A13">
            <w:rPr>
              <w:b/>
              <w:bCs/>
              <w:sz w:val="24"/>
              <w:szCs w:val="24"/>
            </w:rPr>
            <w:t>Post-natal</w:t>
          </w:r>
          <w:r w:rsidR="001B2E14">
            <w:rPr>
              <w:b/>
              <w:bCs/>
              <w:sz w:val="24"/>
              <w:szCs w:val="24"/>
            </w:rPr>
            <w:t xml:space="preserve"> Visits</w:t>
          </w:r>
          <w:r>
            <w:rPr>
              <w:b/>
              <w:bCs/>
              <w:sz w:val="24"/>
              <w:szCs w:val="24"/>
            </w:rPr>
            <w:t xml:space="preserve"> (</w:t>
          </w:r>
          <w:r w:rsidR="00BA7F71">
            <w:rPr>
              <w:b/>
              <w:bCs/>
              <w:sz w:val="24"/>
              <w:szCs w:val="24"/>
            </w:rPr>
            <w:t>V20</w:t>
          </w:r>
          <w:r w:rsidR="00823A13">
            <w:rPr>
              <w:b/>
              <w:bCs/>
              <w:sz w:val="24"/>
              <w:szCs w:val="24"/>
            </w:rPr>
            <w:t>2 &amp; 203</w:t>
          </w:r>
          <w:r>
            <w:rPr>
              <w:b/>
              <w:bCs/>
              <w:sz w:val="24"/>
              <w:szCs w:val="24"/>
            </w:rPr>
            <w:t>)</w:t>
          </w:r>
        </w:p>
      </w:tc>
    </w:tr>
    <w:tr w:rsidR="006726E6" w14:paraId="322CEA63" w14:textId="77777777" w:rsidTr="006726E6">
      <w:trPr>
        <w:trHeight w:val="296"/>
        <w:jc w:val="center"/>
      </w:trPr>
      <w:tc>
        <w:tcPr>
          <w:tcW w:w="1885" w:type="dxa"/>
          <w:shd w:val="clear" w:color="auto" w:fill="D9E2F3" w:themeFill="accent1" w:themeFillTint="33"/>
          <w:vAlign w:val="center"/>
        </w:tcPr>
        <w:p w14:paraId="7A865BC6" w14:textId="7C7D0ED9" w:rsidR="003B1D9B" w:rsidRPr="0096392E" w:rsidRDefault="003B1D9B" w:rsidP="003B1D9B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PID</w:t>
          </w:r>
          <w:r w:rsidR="007A4727">
            <w:rPr>
              <w:b/>
              <w:bCs/>
            </w:rPr>
            <w:t xml:space="preserve">(s) – </w:t>
          </w:r>
          <w:r w:rsidR="007A4727" w:rsidRPr="00100C52">
            <w:rPr>
              <w:b/>
              <w:bCs/>
              <w:sz w:val="16"/>
              <w:szCs w:val="16"/>
            </w:rPr>
            <w:t>mother &amp; infants</w:t>
          </w:r>
          <w:r w:rsidR="006726E6" w:rsidRPr="00100C52">
            <w:rPr>
              <w:b/>
              <w:bCs/>
              <w:sz w:val="16"/>
              <w:szCs w:val="16"/>
            </w:rPr>
            <w:t>, as</w:t>
          </w:r>
          <w:r w:rsidR="006726E6">
            <w:rPr>
              <w:b/>
              <w:bCs/>
              <w:sz w:val="16"/>
              <w:szCs w:val="16"/>
            </w:rPr>
            <w:t xml:space="preserve"> </w:t>
          </w:r>
          <w:r w:rsidR="006726E6" w:rsidRPr="00100C52">
            <w:rPr>
              <w:b/>
              <w:bCs/>
              <w:sz w:val="16"/>
              <w:szCs w:val="16"/>
            </w:rPr>
            <w:t>appliable</w:t>
          </w:r>
        </w:p>
      </w:tc>
      <w:tc>
        <w:tcPr>
          <w:tcW w:w="3240" w:type="dxa"/>
          <w:vAlign w:val="center"/>
        </w:tcPr>
        <w:p w14:paraId="0F7BA52F" w14:textId="77777777" w:rsidR="003B1D9B" w:rsidRDefault="003B1D9B" w:rsidP="003B1D9B">
          <w:pPr>
            <w:pStyle w:val="Header"/>
          </w:pPr>
        </w:p>
      </w:tc>
      <w:tc>
        <w:tcPr>
          <w:tcW w:w="1620" w:type="dxa"/>
          <w:shd w:val="clear" w:color="auto" w:fill="D9E2F3" w:themeFill="accent1" w:themeFillTint="33"/>
          <w:vAlign w:val="center"/>
        </w:tcPr>
        <w:p w14:paraId="157CB5F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Date (DD/M</w:t>
          </w:r>
          <w:r>
            <w:rPr>
              <w:b/>
              <w:bCs/>
            </w:rPr>
            <w:t>M</w:t>
          </w:r>
          <w:r w:rsidRPr="0BD70858">
            <w:rPr>
              <w:b/>
              <w:bCs/>
            </w:rPr>
            <w:t>M/</w:t>
          </w:r>
          <w:proofErr w:type="spellStart"/>
          <w:r w:rsidRPr="0BD70858">
            <w:rPr>
              <w:b/>
              <w:bCs/>
            </w:rPr>
            <w:t>YY</w:t>
          </w:r>
          <w:proofErr w:type="spellEnd"/>
          <w:r w:rsidRPr="0BD70858">
            <w:rPr>
              <w:b/>
              <w:bCs/>
            </w:rPr>
            <w:t>):</w:t>
          </w:r>
        </w:p>
      </w:tc>
      <w:tc>
        <w:tcPr>
          <w:tcW w:w="1530" w:type="dxa"/>
          <w:vAlign w:val="center"/>
        </w:tcPr>
        <w:p w14:paraId="6C5EBAC5" w14:textId="77777777" w:rsidR="003B1D9B" w:rsidRDefault="003B1D9B" w:rsidP="003B1D9B">
          <w:pPr>
            <w:pStyle w:val="Header"/>
          </w:pPr>
        </w:p>
        <w:p w14:paraId="09300E2E" w14:textId="77777777" w:rsidR="003B1D9B" w:rsidRDefault="003B1D9B" w:rsidP="003B1D9B">
          <w:pPr>
            <w:pStyle w:val="Header"/>
          </w:pPr>
        </w:p>
      </w:tc>
      <w:tc>
        <w:tcPr>
          <w:tcW w:w="990" w:type="dxa"/>
          <w:shd w:val="clear" w:color="auto" w:fill="D9E2F3" w:themeFill="accent1" w:themeFillTint="33"/>
          <w:vAlign w:val="center"/>
        </w:tcPr>
        <w:p w14:paraId="139CC2D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Visit Code:</w:t>
          </w:r>
        </w:p>
      </w:tc>
      <w:tc>
        <w:tcPr>
          <w:tcW w:w="1170" w:type="dxa"/>
          <w:vAlign w:val="center"/>
        </w:tcPr>
        <w:p w14:paraId="0BE69716" w14:textId="77777777" w:rsidR="003B1D9B" w:rsidRDefault="00BA7F71" w:rsidP="00823A13">
          <w:pPr>
            <w:pStyle w:val="Header"/>
            <w:numPr>
              <w:ilvl w:val="0"/>
              <w:numId w:val="19"/>
            </w:numPr>
            <w:ind w:left="380"/>
          </w:pPr>
          <w:r>
            <w:t>2</w:t>
          </w:r>
          <w:r w:rsidR="00823A13">
            <w:t>02</w:t>
          </w:r>
        </w:p>
        <w:p w14:paraId="7FEC9569" w14:textId="02757C32" w:rsidR="00823A13" w:rsidRDefault="00823A13" w:rsidP="00823A13">
          <w:pPr>
            <w:pStyle w:val="Header"/>
            <w:numPr>
              <w:ilvl w:val="0"/>
              <w:numId w:val="19"/>
            </w:numPr>
            <w:ind w:left="380"/>
          </w:pPr>
          <w:r>
            <w:t>203</w:t>
          </w:r>
        </w:p>
      </w:tc>
    </w:tr>
  </w:tbl>
  <w:p w14:paraId="256454C8" w14:textId="77777777" w:rsidR="003B1D9B" w:rsidRDefault="003B1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285"/>
    <w:multiLevelType w:val="hybridMultilevel"/>
    <w:tmpl w:val="BE1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4AF"/>
    <w:multiLevelType w:val="hybridMultilevel"/>
    <w:tmpl w:val="AD2ABEA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4820"/>
    <w:multiLevelType w:val="hybridMultilevel"/>
    <w:tmpl w:val="E5A0ED5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343D"/>
    <w:multiLevelType w:val="hybridMultilevel"/>
    <w:tmpl w:val="AC62B59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5D3E"/>
    <w:multiLevelType w:val="hybridMultilevel"/>
    <w:tmpl w:val="C65A0B20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0555"/>
    <w:multiLevelType w:val="hybridMultilevel"/>
    <w:tmpl w:val="598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2A31"/>
    <w:multiLevelType w:val="hybridMultilevel"/>
    <w:tmpl w:val="900ED8E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F5CB0"/>
    <w:multiLevelType w:val="hybridMultilevel"/>
    <w:tmpl w:val="315C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F5475"/>
    <w:multiLevelType w:val="hybridMultilevel"/>
    <w:tmpl w:val="DC1C9A30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8758F"/>
    <w:multiLevelType w:val="hybridMultilevel"/>
    <w:tmpl w:val="80F8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023E3"/>
    <w:multiLevelType w:val="hybridMultilevel"/>
    <w:tmpl w:val="C9FA1850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1118F9"/>
    <w:multiLevelType w:val="hybridMultilevel"/>
    <w:tmpl w:val="FD2C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830BD"/>
    <w:multiLevelType w:val="hybridMultilevel"/>
    <w:tmpl w:val="DB86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6D69177B"/>
    <w:multiLevelType w:val="hybridMultilevel"/>
    <w:tmpl w:val="2004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F6FA4"/>
    <w:multiLevelType w:val="hybridMultilevel"/>
    <w:tmpl w:val="65FC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B1468"/>
    <w:multiLevelType w:val="hybridMultilevel"/>
    <w:tmpl w:val="FDB4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85616">
    <w:abstractNumId w:val="11"/>
  </w:num>
  <w:num w:numId="2" w16cid:durableId="2047943880">
    <w:abstractNumId w:val="15"/>
  </w:num>
  <w:num w:numId="3" w16cid:durableId="562721750">
    <w:abstractNumId w:val="5"/>
  </w:num>
  <w:num w:numId="4" w16cid:durableId="1130784209">
    <w:abstractNumId w:val="14"/>
  </w:num>
  <w:num w:numId="5" w16cid:durableId="1249654385">
    <w:abstractNumId w:val="13"/>
  </w:num>
  <w:num w:numId="6" w16cid:durableId="2099133091">
    <w:abstractNumId w:val="6"/>
  </w:num>
  <w:num w:numId="7" w16cid:durableId="631132121">
    <w:abstractNumId w:val="0"/>
  </w:num>
  <w:num w:numId="8" w16cid:durableId="1435244286">
    <w:abstractNumId w:val="10"/>
  </w:num>
  <w:num w:numId="9" w16cid:durableId="1880435385">
    <w:abstractNumId w:val="7"/>
  </w:num>
  <w:num w:numId="10" w16cid:durableId="762192701">
    <w:abstractNumId w:val="1"/>
  </w:num>
  <w:num w:numId="11" w16cid:durableId="1838032373">
    <w:abstractNumId w:val="16"/>
  </w:num>
  <w:num w:numId="12" w16cid:durableId="961687258">
    <w:abstractNumId w:val="2"/>
  </w:num>
  <w:num w:numId="13" w16cid:durableId="624046291">
    <w:abstractNumId w:val="9"/>
  </w:num>
  <w:num w:numId="14" w16cid:durableId="528686857">
    <w:abstractNumId w:val="12"/>
  </w:num>
  <w:num w:numId="15" w16cid:durableId="155389725">
    <w:abstractNumId w:val="18"/>
  </w:num>
  <w:num w:numId="16" w16cid:durableId="1057968441">
    <w:abstractNumId w:val="8"/>
  </w:num>
  <w:num w:numId="17" w16cid:durableId="11424827">
    <w:abstractNumId w:val="4"/>
  </w:num>
  <w:num w:numId="18" w16cid:durableId="2107185229">
    <w:abstractNumId w:val="17"/>
  </w:num>
  <w:num w:numId="19" w16cid:durableId="855926512">
    <w:abstractNumId w:val="3"/>
  </w:num>
  <w:num w:numId="20" w16cid:durableId="6653285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9B"/>
    <w:rsid w:val="00002169"/>
    <w:rsid w:val="00003961"/>
    <w:rsid w:val="00024D72"/>
    <w:rsid w:val="00026671"/>
    <w:rsid w:val="00027880"/>
    <w:rsid w:val="00036294"/>
    <w:rsid w:val="00042F60"/>
    <w:rsid w:val="000552CA"/>
    <w:rsid w:val="000659F4"/>
    <w:rsid w:val="00073956"/>
    <w:rsid w:val="00076A08"/>
    <w:rsid w:val="00080986"/>
    <w:rsid w:val="00096FC8"/>
    <w:rsid w:val="000A7F34"/>
    <w:rsid w:val="000B0044"/>
    <w:rsid w:val="000B1677"/>
    <w:rsid w:val="000B638B"/>
    <w:rsid w:val="000D1D90"/>
    <w:rsid w:val="000E7742"/>
    <w:rsid w:val="000F67F0"/>
    <w:rsid w:val="00100C52"/>
    <w:rsid w:val="00114065"/>
    <w:rsid w:val="001154BB"/>
    <w:rsid w:val="00116972"/>
    <w:rsid w:val="00120921"/>
    <w:rsid w:val="0012196E"/>
    <w:rsid w:val="0012615E"/>
    <w:rsid w:val="00145C41"/>
    <w:rsid w:val="00163B14"/>
    <w:rsid w:val="00174579"/>
    <w:rsid w:val="00176DA7"/>
    <w:rsid w:val="001770DE"/>
    <w:rsid w:val="00180411"/>
    <w:rsid w:val="001966BC"/>
    <w:rsid w:val="001A760F"/>
    <w:rsid w:val="001B2E14"/>
    <w:rsid w:val="001B6B9D"/>
    <w:rsid w:val="001C1C72"/>
    <w:rsid w:val="001C6DD4"/>
    <w:rsid w:val="001C7EB3"/>
    <w:rsid w:val="001D53B4"/>
    <w:rsid w:val="001E0E0C"/>
    <w:rsid w:val="002266C2"/>
    <w:rsid w:val="002277C7"/>
    <w:rsid w:val="0023046F"/>
    <w:rsid w:val="00230906"/>
    <w:rsid w:val="0023627D"/>
    <w:rsid w:val="002557B0"/>
    <w:rsid w:val="002712C1"/>
    <w:rsid w:val="0027280C"/>
    <w:rsid w:val="00281BF6"/>
    <w:rsid w:val="002A2634"/>
    <w:rsid w:val="002A2E17"/>
    <w:rsid w:val="002A3653"/>
    <w:rsid w:val="002C0F55"/>
    <w:rsid w:val="002C1CA0"/>
    <w:rsid w:val="002C598C"/>
    <w:rsid w:val="002D0307"/>
    <w:rsid w:val="002D6802"/>
    <w:rsid w:val="002E765A"/>
    <w:rsid w:val="002E77F8"/>
    <w:rsid w:val="002F70FA"/>
    <w:rsid w:val="00312875"/>
    <w:rsid w:val="003216CD"/>
    <w:rsid w:val="00327470"/>
    <w:rsid w:val="00340CD2"/>
    <w:rsid w:val="0035172E"/>
    <w:rsid w:val="0037244E"/>
    <w:rsid w:val="003743E3"/>
    <w:rsid w:val="003770CE"/>
    <w:rsid w:val="0038504A"/>
    <w:rsid w:val="003A5AAF"/>
    <w:rsid w:val="003B1D9B"/>
    <w:rsid w:val="003B4EE2"/>
    <w:rsid w:val="003C5B44"/>
    <w:rsid w:val="003D0F64"/>
    <w:rsid w:val="003D5015"/>
    <w:rsid w:val="003E3BCF"/>
    <w:rsid w:val="003F3C93"/>
    <w:rsid w:val="0040008F"/>
    <w:rsid w:val="004026DD"/>
    <w:rsid w:val="0041322F"/>
    <w:rsid w:val="00420F25"/>
    <w:rsid w:val="00421CCE"/>
    <w:rsid w:val="00442414"/>
    <w:rsid w:val="0046531F"/>
    <w:rsid w:val="00472BF1"/>
    <w:rsid w:val="00487D01"/>
    <w:rsid w:val="00492D76"/>
    <w:rsid w:val="00496556"/>
    <w:rsid w:val="004A2047"/>
    <w:rsid w:val="004A3DA7"/>
    <w:rsid w:val="004B7F61"/>
    <w:rsid w:val="004C1013"/>
    <w:rsid w:val="004C49D5"/>
    <w:rsid w:val="004D49B0"/>
    <w:rsid w:val="00501177"/>
    <w:rsid w:val="005204E2"/>
    <w:rsid w:val="00520862"/>
    <w:rsid w:val="00523669"/>
    <w:rsid w:val="005263EB"/>
    <w:rsid w:val="00527E84"/>
    <w:rsid w:val="00535F39"/>
    <w:rsid w:val="0054747F"/>
    <w:rsid w:val="00567B27"/>
    <w:rsid w:val="00570642"/>
    <w:rsid w:val="00583594"/>
    <w:rsid w:val="00583ABC"/>
    <w:rsid w:val="00587FD1"/>
    <w:rsid w:val="00592300"/>
    <w:rsid w:val="005B2C67"/>
    <w:rsid w:val="00601577"/>
    <w:rsid w:val="00623BBB"/>
    <w:rsid w:val="00626B43"/>
    <w:rsid w:val="00637FD8"/>
    <w:rsid w:val="00646CAD"/>
    <w:rsid w:val="006545B1"/>
    <w:rsid w:val="0065594E"/>
    <w:rsid w:val="006726E6"/>
    <w:rsid w:val="00691B05"/>
    <w:rsid w:val="006A49C1"/>
    <w:rsid w:val="006C258F"/>
    <w:rsid w:val="006C32F7"/>
    <w:rsid w:val="006C7224"/>
    <w:rsid w:val="006D731B"/>
    <w:rsid w:val="006F4B70"/>
    <w:rsid w:val="006F6C9A"/>
    <w:rsid w:val="00715A17"/>
    <w:rsid w:val="0072675D"/>
    <w:rsid w:val="0074768E"/>
    <w:rsid w:val="00747AE7"/>
    <w:rsid w:val="00751379"/>
    <w:rsid w:val="00751893"/>
    <w:rsid w:val="0075631F"/>
    <w:rsid w:val="00756F75"/>
    <w:rsid w:val="007671F2"/>
    <w:rsid w:val="00771B4F"/>
    <w:rsid w:val="007738FD"/>
    <w:rsid w:val="00785709"/>
    <w:rsid w:val="00791FA6"/>
    <w:rsid w:val="007A0C26"/>
    <w:rsid w:val="007A4727"/>
    <w:rsid w:val="007B1C37"/>
    <w:rsid w:val="007B2B92"/>
    <w:rsid w:val="007C6C98"/>
    <w:rsid w:val="007C7C18"/>
    <w:rsid w:val="007E23E2"/>
    <w:rsid w:val="007F2117"/>
    <w:rsid w:val="008009EE"/>
    <w:rsid w:val="00805741"/>
    <w:rsid w:val="00812032"/>
    <w:rsid w:val="00823A13"/>
    <w:rsid w:val="00825569"/>
    <w:rsid w:val="00825B77"/>
    <w:rsid w:val="008335AE"/>
    <w:rsid w:val="00835D6E"/>
    <w:rsid w:val="00841700"/>
    <w:rsid w:val="008740DF"/>
    <w:rsid w:val="0088102D"/>
    <w:rsid w:val="00881422"/>
    <w:rsid w:val="00892ACF"/>
    <w:rsid w:val="008A1856"/>
    <w:rsid w:val="008A6AE9"/>
    <w:rsid w:val="008B189C"/>
    <w:rsid w:val="008E4895"/>
    <w:rsid w:val="008F2FCA"/>
    <w:rsid w:val="0090009C"/>
    <w:rsid w:val="0090016B"/>
    <w:rsid w:val="0090078E"/>
    <w:rsid w:val="00922AB7"/>
    <w:rsid w:val="00925DE7"/>
    <w:rsid w:val="00930341"/>
    <w:rsid w:val="00935A9C"/>
    <w:rsid w:val="00967DB2"/>
    <w:rsid w:val="00974948"/>
    <w:rsid w:val="00987B5A"/>
    <w:rsid w:val="009950C6"/>
    <w:rsid w:val="009A22DF"/>
    <w:rsid w:val="009A4D0A"/>
    <w:rsid w:val="009A6492"/>
    <w:rsid w:val="009C09A9"/>
    <w:rsid w:val="009C4649"/>
    <w:rsid w:val="009F0174"/>
    <w:rsid w:val="009F459D"/>
    <w:rsid w:val="009F7B68"/>
    <w:rsid w:val="00A05AF5"/>
    <w:rsid w:val="00A103AA"/>
    <w:rsid w:val="00A11798"/>
    <w:rsid w:val="00A163BD"/>
    <w:rsid w:val="00A217F2"/>
    <w:rsid w:val="00A34F81"/>
    <w:rsid w:val="00A54192"/>
    <w:rsid w:val="00A61750"/>
    <w:rsid w:val="00A620B8"/>
    <w:rsid w:val="00A6302C"/>
    <w:rsid w:val="00A66934"/>
    <w:rsid w:val="00A671B3"/>
    <w:rsid w:val="00A67711"/>
    <w:rsid w:val="00A80A13"/>
    <w:rsid w:val="00AA0EB9"/>
    <w:rsid w:val="00AA7452"/>
    <w:rsid w:val="00AB4F15"/>
    <w:rsid w:val="00AC1944"/>
    <w:rsid w:val="00AC5392"/>
    <w:rsid w:val="00AD3331"/>
    <w:rsid w:val="00AD4B78"/>
    <w:rsid w:val="00AE0FA0"/>
    <w:rsid w:val="00AE500F"/>
    <w:rsid w:val="00AF2440"/>
    <w:rsid w:val="00AF63E5"/>
    <w:rsid w:val="00B21125"/>
    <w:rsid w:val="00B33E1B"/>
    <w:rsid w:val="00B40747"/>
    <w:rsid w:val="00B55073"/>
    <w:rsid w:val="00B615A5"/>
    <w:rsid w:val="00B75FFA"/>
    <w:rsid w:val="00B80E9C"/>
    <w:rsid w:val="00B9218B"/>
    <w:rsid w:val="00B92198"/>
    <w:rsid w:val="00B95549"/>
    <w:rsid w:val="00B969DE"/>
    <w:rsid w:val="00BA2D39"/>
    <w:rsid w:val="00BA374F"/>
    <w:rsid w:val="00BA7F71"/>
    <w:rsid w:val="00BB4A40"/>
    <w:rsid w:val="00BC5B2C"/>
    <w:rsid w:val="00BD5D0B"/>
    <w:rsid w:val="00BE4CCD"/>
    <w:rsid w:val="00BF4E62"/>
    <w:rsid w:val="00BF5852"/>
    <w:rsid w:val="00C074C0"/>
    <w:rsid w:val="00C07B21"/>
    <w:rsid w:val="00C17686"/>
    <w:rsid w:val="00C21C22"/>
    <w:rsid w:val="00C30ACB"/>
    <w:rsid w:val="00C546C3"/>
    <w:rsid w:val="00C659C1"/>
    <w:rsid w:val="00C66B64"/>
    <w:rsid w:val="00C91855"/>
    <w:rsid w:val="00CB17AB"/>
    <w:rsid w:val="00CB6A37"/>
    <w:rsid w:val="00CE3679"/>
    <w:rsid w:val="00D123B9"/>
    <w:rsid w:val="00D12680"/>
    <w:rsid w:val="00D12C66"/>
    <w:rsid w:val="00D14A50"/>
    <w:rsid w:val="00D31DDE"/>
    <w:rsid w:val="00D362BF"/>
    <w:rsid w:val="00D614D0"/>
    <w:rsid w:val="00D71C0C"/>
    <w:rsid w:val="00D749B4"/>
    <w:rsid w:val="00DA36D8"/>
    <w:rsid w:val="00DA5DFE"/>
    <w:rsid w:val="00DB0CF5"/>
    <w:rsid w:val="00DC088E"/>
    <w:rsid w:val="00DC55CE"/>
    <w:rsid w:val="00DD3437"/>
    <w:rsid w:val="00DD5303"/>
    <w:rsid w:val="00DE2AE5"/>
    <w:rsid w:val="00DE38EC"/>
    <w:rsid w:val="00DF2839"/>
    <w:rsid w:val="00DF4EC1"/>
    <w:rsid w:val="00E16C8B"/>
    <w:rsid w:val="00E35C25"/>
    <w:rsid w:val="00E42170"/>
    <w:rsid w:val="00E62FF1"/>
    <w:rsid w:val="00E742F0"/>
    <w:rsid w:val="00E934D2"/>
    <w:rsid w:val="00E942D0"/>
    <w:rsid w:val="00E94797"/>
    <w:rsid w:val="00E95D74"/>
    <w:rsid w:val="00EA74A7"/>
    <w:rsid w:val="00EB69B8"/>
    <w:rsid w:val="00EC6110"/>
    <w:rsid w:val="00EC7B68"/>
    <w:rsid w:val="00ED19CD"/>
    <w:rsid w:val="00EF6AAB"/>
    <w:rsid w:val="00F01DD8"/>
    <w:rsid w:val="00F02538"/>
    <w:rsid w:val="00F032AF"/>
    <w:rsid w:val="00F040D9"/>
    <w:rsid w:val="00F05C73"/>
    <w:rsid w:val="00F072E1"/>
    <w:rsid w:val="00F12827"/>
    <w:rsid w:val="00F179C2"/>
    <w:rsid w:val="00F3042A"/>
    <w:rsid w:val="00F314B3"/>
    <w:rsid w:val="00F3170E"/>
    <w:rsid w:val="00F34B9D"/>
    <w:rsid w:val="00F403E3"/>
    <w:rsid w:val="00F55702"/>
    <w:rsid w:val="00F64ABE"/>
    <w:rsid w:val="00F70014"/>
    <w:rsid w:val="00F8134F"/>
    <w:rsid w:val="00FB0519"/>
    <w:rsid w:val="00FC6D0F"/>
    <w:rsid w:val="00FD403E"/>
    <w:rsid w:val="00FD5B52"/>
    <w:rsid w:val="00FD6D57"/>
    <w:rsid w:val="00FE2AEC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8DE0"/>
  <w15:chartTrackingRefBased/>
  <w15:docId w15:val="{E8B8394E-88A6-49BD-860E-BA14EF7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9B"/>
  </w:style>
  <w:style w:type="paragraph" w:styleId="Footer">
    <w:name w:val="footer"/>
    <w:basedOn w:val="Normal"/>
    <w:link w:val="Foot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9B"/>
  </w:style>
  <w:style w:type="table" w:styleId="TableGrid">
    <w:name w:val="Table Grid"/>
    <w:basedOn w:val="TableNormal"/>
    <w:uiPriority w:val="39"/>
    <w:rsid w:val="003B1D9B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3B1D9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D9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6F4B7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4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D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2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616bd-f3ab-4ee4-8f55-73cb5167d911" xsi:nil="true"/>
    <lcf76f155ced4ddcb4097134ff3c332f xmlns="1865d82a-bf83-4eaa-817a-e97c662b7d46">
      <Terms xmlns="http://schemas.microsoft.com/office/infopath/2007/PartnerControls"/>
    </lcf76f155ced4ddcb4097134ff3c332f>
    <Open_x0020_with_x0020_Seclore xmlns="1865d82a-bf83-4eaa-817a-e97c662b7d46" xsi:nil="true"/>
    <NotesonUse xmlns="1865d82a-bf83-4eaa-817a-e97c662b7d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F0ACE12F80A4794329C3456661B9E" ma:contentTypeVersion="22" ma:contentTypeDescription="Create a new document." ma:contentTypeScope="" ma:versionID="94afe1f3169ec5f8dfcc67b179ec9c78">
  <xsd:schema xmlns:xsd="http://www.w3.org/2001/XMLSchema" xmlns:xs="http://www.w3.org/2001/XMLSchema" xmlns:p="http://schemas.microsoft.com/office/2006/metadata/properties" xmlns:ns2="1865d82a-bf83-4eaa-817a-e97c662b7d46" xmlns:ns3="d35616bd-f3ab-4ee4-8f55-73cb5167d911" targetNamespace="http://schemas.microsoft.com/office/2006/metadata/properties" ma:root="true" ma:fieldsID="74b77f497480b4256a0773170f83c1b9" ns2:_="" ns3:_="">
    <xsd:import namespace="1865d82a-bf83-4eaa-817a-e97c662b7d46"/>
    <xsd:import namespace="d35616bd-f3ab-4ee4-8f55-73cb5167d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onUse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d82a-bf83-4eaa-817a-e97c662b7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onUse" ma:index="26" nillable="true" ma:displayName="Notes on Use" ma:format="Dropdown" ma:internalName="NotesonUse">
      <xsd:simpleType>
        <xsd:restriction base="dms:Note">
          <xsd:maxLength value="255"/>
        </xsd:restriction>
      </xsd:simpleType>
    </xsd:element>
    <xsd:element name="Open_x0020_with_x0020_Seclore" ma:index="27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16bd-f3ab-4ee4-8f55-73cb5167d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e5cab-ca8b-48ba-a99c-e62ef9b13973}" ma:internalName="TaxCatchAll" ma:showField="CatchAllData" ma:web="d35616bd-f3ab-4ee4-8f55-73cb5167d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E685A-4530-470E-8197-9C3044C43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C6294-4378-4F4C-A78F-14D17342F8F7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customXml/itemProps3.xml><?xml version="1.0" encoding="utf-8"?>
<ds:datastoreItem xmlns:ds="http://schemas.openxmlformats.org/officeDocument/2006/customXml" ds:itemID="{0AE28B17-B6E1-4C73-9658-EA4691B39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5d82a-bf83-4eaa-817a-e97c662b7d46"/>
    <ds:schemaRef ds:uri="d35616bd-f3ab-4ee4-8f55-73cb5167d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3</cp:revision>
  <dcterms:created xsi:type="dcterms:W3CDTF">2024-11-19T20:40:00Z</dcterms:created>
  <dcterms:modified xsi:type="dcterms:W3CDTF">2024-11-19T20:40:00Z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0x010100EA8F0ACE12F80A4794329C3456661B9E</vt:lpwstr>
  </property>
  <property fmtid="{D5CDD505-2E9C-101B-9397-08002B2CF9AE}" pid="3" name="MediaServiceImageTags">
    <vt:lpwstr/>
  </property>
</Properties>
</file>